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3966" w:tblpY="177"/>
        <w:tblW w:w="0" w:type="auto"/>
        <w:tblLook w:val="04A0" w:firstRow="1" w:lastRow="0" w:firstColumn="1" w:lastColumn="0" w:noHBand="0" w:noVBand="1"/>
      </w:tblPr>
      <w:tblGrid>
        <w:gridCol w:w="6237"/>
      </w:tblGrid>
      <w:tr w:rsidR="000A5FC2" w:rsidRPr="003D7F70" w14:paraId="6C49A56F" w14:textId="77777777" w:rsidTr="00754688">
        <w:tc>
          <w:tcPr>
            <w:tcW w:w="6237" w:type="dxa"/>
          </w:tcPr>
          <w:p w14:paraId="13CEFAF1" w14:textId="21D41489" w:rsidR="00754688" w:rsidRPr="00754688" w:rsidRDefault="00754688" w:rsidP="007546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0" w:name="_Hlk25067628"/>
            <w:r w:rsidRPr="00754688">
              <w:rPr>
                <w:rFonts w:asciiTheme="minorHAnsi" w:hAnsiTheme="minorHAnsi" w:cstheme="minorHAnsi"/>
                <w:sz w:val="20"/>
                <w:szCs w:val="20"/>
              </w:rPr>
              <w:t xml:space="preserve">Universitatea Națională de Știință și Tehnologie </w:t>
            </w:r>
            <w:r w:rsidR="008F4271" w:rsidRPr="00754688">
              <w:rPr>
                <w:rFonts w:asciiTheme="minorHAnsi" w:hAnsiTheme="minorHAnsi" w:cstheme="minorHAnsi"/>
                <w:sz w:val="20"/>
                <w:szCs w:val="20"/>
              </w:rPr>
              <w:t>POLITEHNICA</w:t>
            </w:r>
            <w:r w:rsidRPr="00754688">
              <w:rPr>
                <w:rFonts w:asciiTheme="minorHAnsi" w:hAnsiTheme="minorHAnsi" w:cstheme="minorHAnsi"/>
                <w:sz w:val="20"/>
                <w:szCs w:val="20"/>
              </w:rPr>
              <w:t xml:space="preserve"> Bucureşti</w:t>
            </w:r>
          </w:p>
          <w:p w14:paraId="067DB5B0" w14:textId="77777777" w:rsidR="00754688" w:rsidRPr="00754688" w:rsidRDefault="00754688" w:rsidP="0075468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546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Facultatea de Inginerie Industrială și Robotică</w:t>
            </w:r>
          </w:p>
          <w:p w14:paraId="1FAFD504" w14:textId="77777777" w:rsidR="00754688" w:rsidRPr="00754688" w:rsidRDefault="00754688" w:rsidP="007546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4688">
              <w:rPr>
                <w:rFonts w:asciiTheme="minorHAnsi" w:hAnsiTheme="minorHAnsi" w:cstheme="minorHAnsi"/>
                <w:sz w:val="20"/>
                <w:szCs w:val="20"/>
              </w:rPr>
              <w:t>Splaiul Independenţei, 313, Sector 6, Bucureşti, RO 060042</w:t>
            </w:r>
          </w:p>
          <w:p w14:paraId="378BB725" w14:textId="77777777" w:rsidR="00754688" w:rsidRPr="00754688" w:rsidRDefault="00754688" w:rsidP="007546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4688">
              <w:rPr>
                <w:rFonts w:asciiTheme="minorHAnsi" w:hAnsiTheme="minorHAnsi" w:cstheme="minorHAnsi"/>
                <w:sz w:val="20"/>
                <w:szCs w:val="20"/>
              </w:rPr>
              <w:t> (021) 4029520, (021) 4029302</w:t>
            </w:r>
          </w:p>
          <w:p w14:paraId="651185DF" w14:textId="4BFB7669" w:rsidR="000A5FC2" w:rsidRPr="003D7F70" w:rsidRDefault="00D32893" w:rsidP="00754688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hyperlink r:id="rId5" w:history="1">
              <w:r w:rsidRPr="00841576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www.fiir.pub.ro</w:t>
              </w:r>
            </w:hyperlink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bookmarkEnd w:id="0"/>
    <w:p w14:paraId="605C82F7" w14:textId="0DFC2BE2" w:rsidR="000A5FC2" w:rsidRDefault="00691284" w:rsidP="000A5FC2">
      <w:pPr>
        <w:pStyle w:val="Header"/>
      </w:pPr>
      <w:r w:rsidRPr="000A6715">
        <w:rPr>
          <w:noProof/>
        </w:rPr>
        <w:drawing>
          <wp:anchor distT="0" distB="0" distL="114300" distR="114300" simplePos="0" relativeHeight="251658240" behindDoc="0" locked="0" layoutInCell="1" allowOverlap="1" wp14:anchorId="7AE14488" wp14:editId="0D945136">
            <wp:simplePos x="899160" y="632460"/>
            <wp:positionH relativeFrom="column">
              <wp:align>left</wp:align>
            </wp:positionH>
            <wp:positionV relativeFrom="paragraph">
              <wp:align>top</wp:align>
            </wp:positionV>
            <wp:extent cx="940777" cy="900226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777" cy="90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2B06">
        <w:br w:type="textWrapping" w:clear="all"/>
      </w:r>
    </w:p>
    <w:p w14:paraId="7F67C56C" w14:textId="77777777" w:rsidR="000E0ACD" w:rsidRDefault="000E0ACD" w:rsidP="000E0ACD">
      <w:pPr>
        <w:spacing w:after="0"/>
        <w:ind w:right="142"/>
        <w:jc w:val="center"/>
        <w:rPr>
          <w:rFonts w:ascii="Times New Roman" w:hAnsi="Times New Roman"/>
          <w:sz w:val="24"/>
          <w:szCs w:val="24"/>
        </w:rPr>
      </w:pPr>
    </w:p>
    <w:p w14:paraId="3C62DB84" w14:textId="77777777" w:rsidR="00CE66ED" w:rsidRDefault="00CE66ED" w:rsidP="000E0ACD">
      <w:pPr>
        <w:spacing w:after="0"/>
        <w:ind w:right="142"/>
        <w:jc w:val="center"/>
        <w:rPr>
          <w:rFonts w:ascii="Times New Roman" w:hAnsi="Times New Roman"/>
          <w:sz w:val="24"/>
          <w:szCs w:val="24"/>
        </w:rPr>
      </w:pPr>
    </w:p>
    <w:p w14:paraId="03261B2C" w14:textId="77777777" w:rsidR="0000092A" w:rsidRDefault="0000092A" w:rsidP="0000092A">
      <w:pPr>
        <w:spacing w:after="236"/>
      </w:pPr>
    </w:p>
    <w:p w14:paraId="67ED0EFE" w14:textId="77777777" w:rsidR="0000092A" w:rsidRDefault="0000092A" w:rsidP="0000092A">
      <w:pPr>
        <w:spacing w:after="0"/>
        <w:ind w:left="690"/>
        <w:jc w:val="center"/>
      </w:pPr>
      <w:r>
        <w:rPr>
          <w:rFonts w:ascii="Tahoma" w:eastAsia="Tahoma" w:hAnsi="Tahoma" w:cs="Tahoma"/>
          <w:sz w:val="32"/>
        </w:rPr>
        <w:t>Domnule Rector</w:t>
      </w:r>
      <w:r>
        <w:rPr>
          <w:rFonts w:ascii="Tahoma" w:eastAsia="Tahoma" w:hAnsi="Tahoma" w:cs="Tahoma"/>
          <w:b/>
          <w:sz w:val="32"/>
        </w:rPr>
        <w:t xml:space="preserve">, </w:t>
      </w:r>
      <w:r>
        <w:rPr>
          <w:rFonts w:ascii="Times New Roman" w:eastAsia="Times New Roman" w:hAnsi="Times New Roman"/>
          <w:color w:val="010302"/>
        </w:rPr>
        <w:t xml:space="preserve"> </w:t>
      </w:r>
    </w:p>
    <w:p w14:paraId="7C93792D" w14:textId="4D6FF641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 </w:t>
      </w:r>
    </w:p>
    <w:p w14:paraId="409CA803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54E64DE2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11181006" w14:textId="74A5BC11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632B6130" w14:textId="02A09C57" w:rsidR="0000092A" w:rsidRDefault="0000092A" w:rsidP="0080632B">
      <w:pPr>
        <w:spacing w:after="0" w:line="477" w:lineRule="auto"/>
        <w:ind w:left="920" w:firstLine="720"/>
      </w:pPr>
      <w:r>
        <w:rPr>
          <w:rFonts w:ascii="Tahoma" w:eastAsia="Tahoma" w:hAnsi="Tahoma" w:cs="Tahoma"/>
          <w:sz w:val="24"/>
        </w:rPr>
        <w:t>Subsemnatul(a)_______________________________________________fost(ă) student(ă) al/a Facultăţii de Inginerie Industrială și Robotică, anul de studiu______,</w:t>
      </w:r>
      <w:r w:rsidR="0080632B">
        <w:rPr>
          <w:rFonts w:ascii="Tahoma" w:eastAsia="Tahoma" w:hAnsi="Tahoma" w:cs="Tahoma"/>
          <w:sz w:val="24"/>
        </w:rPr>
        <w:t xml:space="preserve"> programul de studii/specializarea </w:t>
      </w:r>
      <w:r>
        <w:rPr>
          <w:rFonts w:ascii="Tahoma" w:eastAsia="Tahoma" w:hAnsi="Tahoma" w:cs="Tahoma"/>
          <w:sz w:val="24"/>
        </w:rPr>
        <w:t>______</w:t>
      </w:r>
      <w:r w:rsidR="0080632B">
        <w:rPr>
          <w:rFonts w:ascii="Tahoma" w:eastAsia="Tahoma" w:hAnsi="Tahoma" w:cs="Tahoma"/>
          <w:sz w:val="24"/>
        </w:rPr>
        <w:t>_____________</w:t>
      </w:r>
      <w:r>
        <w:rPr>
          <w:rFonts w:ascii="Tahoma" w:eastAsia="Tahoma" w:hAnsi="Tahoma" w:cs="Tahoma"/>
          <w:sz w:val="24"/>
        </w:rPr>
        <w:t xml:space="preserve">___, seria______________ licenţă/masterat, vă rog să binevoiţi  a-mi aproba  reînmatricularea în anul universitar </w:t>
      </w:r>
      <w:r w:rsidR="00945E58">
        <w:rPr>
          <w:rFonts w:ascii="Tahoma" w:eastAsia="Tahoma" w:hAnsi="Tahoma" w:cs="Tahoma"/>
          <w:sz w:val="24"/>
        </w:rPr>
        <w:t>____________</w:t>
      </w:r>
      <w:r>
        <w:rPr>
          <w:rFonts w:ascii="Tahoma" w:eastAsia="Tahoma" w:hAnsi="Tahoma" w:cs="Tahoma"/>
          <w:sz w:val="24"/>
        </w:rPr>
        <w:t xml:space="preserve">.    </w:t>
      </w:r>
      <w:r>
        <w:rPr>
          <w:rFonts w:ascii="Times New Roman" w:eastAsia="Times New Roman" w:hAnsi="Times New Roman"/>
          <w:color w:val="010302"/>
        </w:rPr>
        <w:t xml:space="preserve"> </w:t>
      </w:r>
    </w:p>
    <w:p w14:paraId="123C5252" w14:textId="77777777" w:rsidR="0000092A" w:rsidRDefault="0000092A" w:rsidP="0000092A">
      <w:pPr>
        <w:spacing w:after="142"/>
        <w:ind w:left="1640"/>
      </w:pPr>
      <w:r>
        <w:rPr>
          <w:rFonts w:ascii="Tahoma" w:eastAsia="Tahoma" w:hAnsi="Tahoma" w:cs="Tahoma"/>
          <w:sz w:val="24"/>
        </w:rPr>
        <w:t xml:space="preserve"> </w:t>
      </w:r>
    </w:p>
    <w:p w14:paraId="2F2ECC23" w14:textId="77777777" w:rsidR="0000092A" w:rsidRDefault="0000092A" w:rsidP="0000092A">
      <w:pPr>
        <w:spacing w:after="0"/>
        <w:ind w:left="1650" w:hanging="10"/>
      </w:pPr>
      <w:r>
        <w:rPr>
          <w:rFonts w:ascii="Tahoma" w:eastAsia="Tahoma" w:hAnsi="Tahoma" w:cs="Tahoma"/>
          <w:sz w:val="24"/>
        </w:rPr>
        <w:t xml:space="preserve">Vă mulţumesc.  </w:t>
      </w:r>
      <w:r>
        <w:rPr>
          <w:rFonts w:ascii="Times New Roman" w:eastAsia="Times New Roman" w:hAnsi="Times New Roman"/>
          <w:color w:val="010302"/>
        </w:rPr>
        <w:t xml:space="preserve"> </w:t>
      </w:r>
    </w:p>
    <w:p w14:paraId="315A24F8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6A491828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7C2F5BE0" w14:textId="7D686B13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3FE487ED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3D3F6A23" w14:textId="77777777" w:rsidR="0000092A" w:rsidRDefault="0000092A" w:rsidP="0000092A">
      <w:pPr>
        <w:spacing w:after="32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44D78ECA" w14:textId="4DAED462" w:rsidR="0000092A" w:rsidRDefault="0000092A" w:rsidP="0000092A">
      <w:pPr>
        <w:tabs>
          <w:tab w:val="center" w:pos="1204"/>
          <w:tab w:val="center" w:pos="9344"/>
        </w:tabs>
        <w:spacing w:after="0"/>
      </w:pPr>
      <w:r>
        <w:rPr>
          <w:rFonts w:ascii="Tahoma" w:eastAsia="Tahoma" w:hAnsi="Tahoma" w:cs="Tahoma"/>
          <w:sz w:val="24"/>
        </w:rPr>
        <w:t xml:space="preserve">Data,  </w:t>
      </w:r>
      <w:r>
        <w:rPr>
          <w:rFonts w:ascii="Tahoma" w:eastAsia="Tahoma" w:hAnsi="Tahoma" w:cs="Tahoma"/>
          <w:sz w:val="24"/>
        </w:rPr>
        <w:tab/>
      </w:r>
      <w:r>
        <w:rPr>
          <w:rFonts w:ascii="Tahoma" w:eastAsia="Tahoma" w:hAnsi="Tahoma" w:cs="Tahoma"/>
          <w:sz w:val="24"/>
        </w:rPr>
        <w:tab/>
        <w:t xml:space="preserve">Semnătura,  </w:t>
      </w:r>
      <w:r>
        <w:rPr>
          <w:rFonts w:ascii="Times New Roman" w:eastAsia="Times New Roman" w:hAnsi="Times New Roman"/>
          <w:color w:val="010302"/>
        </w:rPr>
        <w:t xml:space="preserve"> </w:t>
      </w:r>
    </w:p>
    <w:p w14:paraId="1C8DBF90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04FACB89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245F008B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6BA489B1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22434A28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0A80A7F1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04B78000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0EB6435D" w14:textId="77777777" w:rsidR="0000092A" w:rsidRDefault="0000092A" w:rsidP="0000092A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4FAD0D7F" w14:textId="77777777" w:rsidR="0000092A" w:rsidRDefault="0000092A" w:rsidP="0000092A">
      <w:pPr>
        <w:spacing w:after="0"/>
        <w:rPr>
          <w:rFonts w:ascii="Times New Roman" w:eastAsia="Times New Roman" w:hAnsi="Times New Roman"/>
          <w:sz w:val="24"/>
        </w:rPr>
      </w:pPr>
    </w:p>
    <w:p w14:paraId="378DE482" w14:textId="77777777" w:rsidR="0000092A" w:rsidRDefault="0000092A" w:rsidP="0000092A">
      <w:pPr>
        <w:spacing w:after="0"/>
        <w:rPr>
          <w:rFonts w:ascii="Times New Roman" w:eastAsia="Times New Roman" w:hAnsi="Times New Roman"/>
          <w:sz w:val="24"/>
        </w:rPr>
      </w:pPr>
    </w:p>
    <w:p w14:paraId="3C95D4F4" w14:textId="77777777" w:rsidR="0000092A" w:rsidRDefault="0000092A" w:rsidP="0000092A">
      <w:pPr>
        <w:spacing w:after="0"/>
        <w:rPr>
          <w:rFonts w:ascii="Times New Roman" w:eastAsia="Times New Roman" w:hAnsi="Times New Roman"/>
          <w:sz w:val="24"/>
        </w:rPr>
      </w:pPr>
    </w:p>
    <w:p w14:paraId="2D1E748C" w14:textId="77777777" w:rsidR="0000092A" w:rsidRDefault="0000092A" w:rsidP="0000092A">
      <w:pPr>
        <w:spacing w:after="0"/>
        <w:rPr>
          <w:rFonts w:ascii="Times New Roman" w:eastAsia="Times New Roman" w:hAnsi="Times New Roman"/>
          <w:sz w:val="24"/>
        </w:rPr>
      </w:pPr>
    </w:p>
    <w:p w14:paraId="6D7FDED7" w14:textId="77777777" w:rsidR="0000092A" w:rsidRDefault="0000092A" w:rsidP="0000092A">
      <w:pPr>
        <w:spacing w:after="0"/>
        <w:rPr>
          <w:rFonts w:ascii="Times New Roman" w:eastAsia="Times New Roman" w:hAnsi="Times New Roman"/>
          <w:sz w:val="24"/>
        </w:rPr>
      </w:pPr>
    </w:p>
    <w:p w14:paraId="2F6139A4" w14:textId="77777777" w:rsidR="0000092A" w:rsidRDefault="0000092A" w:rsidP="0000092A">
      <w:pPr>
        <w:spacing w:after="0"/>
      </w:pPr>
    </w:p>
    <w:p w14:paraId="01430594" w14:textId="77777777" w:rsidR="0000092A" w:rsidRDefault="0000092A" w:rsidP="0000092A">
      <w:pPr>
        <w:spacing w:after="113"/>
      </w:pPr>
    </w:p>
    <w:sectPr w:rsidR="0000092A" w:rsidSect="004838B8">
      <w:pgSz w:w="11906" w:h="16838"/>
      <w:pgMar w:top="993" w:right="991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5E73"/>
    <w:multiLevelType w:val="hybridMultilevel"/>
    <w:tmpl w:val="B55C1D20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F00BA2"/>
    <w:multiLevelType w:val="hybridMultilevel"/>
    <w:tmpl w:val="542A5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05250"/>
    <w:multiLevelType w:val="hybridMultilevel"/>
    <w:tmpl w:val="6ED2E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52C55"/>
    <w:multiLevelType w:val="hybridMultilevel"/>
    <w:tmpl w:val="F1C6D6AC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B363431"/>
    <w:multiLevelType w:val="hybridMultilevel"/>
    <w:tmpl w:val="542A5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522E5"/>
    <w:multiLevelType w:val="hybridMultilevel"/>
    <w:tmpl w:val="4EB4AF1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B404B4"/>
    <w:multiLevelType w:val="hybridMultilevel"/>
    <w:tmpl w:val="5F92CC04"/>
    <w:lvl w:ilvl="0" w:tplc="BBAE756E">
      <w:start w:val="19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A54C25"/>
    <w:multiLevelType w:val="hybridMultilevel"/>
    <w:tmpl w:val="1F985718"/>
    <w:lvl w:ilvl="0" w:tplc="21A061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4647C1"/>
    <w:multiLevelType w:val="hybridMultilevel"/>
    <w:tmpl w:val="EE7E0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BF4D7B"/>
    <w:multiLevelType w:val="hybridMultilevel"/>
    <w:tmpl w:val="382E9F0C"/>
    <w:lvl w:ilvl="0" w:tplc="F082582A">
      <w:start w:val="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D0B9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FA75EA"/>
    <w:multiLevelType w:val="hybridMultilevel"/>
    <w:tmpl w:val="E294E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875231"/>
    <w:multiLevelType w:val="hybridMultilevel"/>
    <w:tmpl w:val="892491CE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19F516D"/>
    <w:multiLevelType w:val="hybridMultilevel"/>
    <w:tmpl w:val="D7B00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32D1C"/>
    <w:multiLevelType w:val="hybridMultilevel"/>
    <w:tmpl w:val="542A5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232F88"/>
    <w:multiLevelType w:val="hybridMultilevel"/>
    <w:tmpl w:val="E294E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27F69"/>
    <w:multiLevelType w:val="hybridMultilevel"/>
    <w:tmpl w:val="2ED85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343AB6"/>
    <w:multiLevelType w:val="hybridMultilevel"/>
    <w:tmpl w:val="09ECF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FB412B"/>
    <w:multiLevelType w:val="hybridMultilevel"/>
    <w:tmpl w:val="542A5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4D17D3"/>
    <w:multiLevelType w:val="hybridMultilevel"/>
    <w:tmpl w:val="A6BAA4CC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B41ED9"/>
    <w:multiLevelType w:val="hybridMultilevel"/>
    <w:tmpl w:val="A764300C"/>
    <w:lvl w:ilvl="0" w:tplc="E98433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27701344">
    <w:abstractNumId w:val="17"/>
  </w:num>
  <w:num w:numId="2" w16cid:durableId="1119764061">
    <w:abstractNumId w:val="15"/>
  </w:num>
  <w:num w:numId="3" w16cid:durableId="219705869">
    <w:abstractNumId w:val="13"/>
  </w:num>
  <w:num w:numId="4" w16cid:durableId="1058093211">
    <w:abstractNumId w:val="4"/>
  </w:num>
  <w:num w:numId="5" w16cid:durableId="1306087964">
    <w:abstractNumId w:val="1"/>
  </w:num>
  <w:num w:numId="6" w16cid:durableId="1030257775">
    <w:abstractNumId w:val="10"/>
  </w:num>
  <w:num w:numId="7" w16cid:durableId="1381713020">
    <w:abstractNumId w:val="14"/>
  </w:num>
  <w:num w:numId="8" w16cid:durableId="297803291">
    <w:abstractNumId w:val="18"/>
  </w:num>
  <w:num w:numId="9" w16cid:durableId="1624728973">
    <w:abstractNumId w:val="11"/>
  </w:num>
  <w:num w:numId="10" w16cid:durableId="1356468722">
    <w:abstractNumId w:val="0"/>
  </w:num>
  <w:num w:numId="11" w16cid:durableId="489366517">
    <w:abstractNumId w:val="5"/>
  </w:num>
  <w:num w:numId="12" w16cid:durableId="2081097275">
    <w:abstractNumId w:val="7"/>
  </w:num>
  <w:num w:numId="13" w16cid:durableId="828904431">
    <w:abstractNumId w:val="3"/>
  </w:num>
  <w:num w:numId="14" w16cid:durableId="1629358514">
    <w:abstractNumId w:val="19"/>
  </w:num>
  <w:num w:numId="15" w16cid:durableId="602762122">
    <w:abstractNumId w:val="12"/>
  </w:num>
  <w:num w:numId="16" w16cid:durableId="908802900">
    <w:abstractNumId w:val="2"/>
  </w:num>
  <w:num w:numId="17" w16cid:durableId="1780445837">
    <w:abstractNumId w:val="6"/>
  </w:num>
  <w:num w:numId="18" w16cid:durableId="1236550086">
    <w:abstractNumId w:val="9"/>
  </w:num>
  <w:num w:numId="19" w16cid:durableId="152915676">
    <w:abstractNumId w:val="16"/>
  </w:num>
  <w:num w:numId="20" w16cid:durableId="21044494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F14"/>
    <w:rsid w:val="0000092A"/>
    <w:rsid w:val="00000F29"/>
    <w:rsid w:val="0000208A"/>
    <w:rsid w:val="00024EB8"/>
    <w:rsid w:val="0003143C"/>
    <w:rsid w:val="00034296"/>
    <w:rsid w:val="000371E2"/>
    <w:rsid w:val="000374D3"/>
    <w:rsid w:val="00041453"/>
    <w:rsid w:val="000576E0"/>
    <w:rsid w:val="00057A42"/>
    <w:rsid w:val="00061B33"/>
    <w:rsid w:val="00065C92"/>
    <w:rsid w:val="00067633"/>
    <w:rsid w:val="00070071"/>
    <w:rsid w:val="0007268A"/>
    <w:rsid w:val="00076134"/>
    <w:rsid w:val="00097751"/>
    <w:rsid w:val="000A0908"/>
    <w:rsid w:val="000A4C17"/>
    <w:rsid w:val="000A5FC2"/>
    <w:rsid w:val="000C482A"/>
    <w:rsid w:val="000C5560"/>
    <w:rsid w:val="000C5587"/>
    <w:rsid w:val="000D0515"/>
    <w:rsid w:val="000E0ACD"/>
    <w:rsid w:val="000E2D19"/>
    <w:rsid w:val="000F3ADB"/>
    <w:rsid w:val="00103FC5"/>
    <w:rsid w:val="001228FA"/>
    <w:rsid w:val="00125C75"/>
    <w:rsid w:val="001270B7"/>
    <w:rsid w:val="001437AC"/>
    <w:rsid w:val="00171CB2"/>
    <w:rsid w:val="00173FCE"/>
    <w:rsid w:val="001B3BB8"/>
    <w:rsid w:val="001B5D9E"/>
    <w:rsid w:val="001C0258"/>
    <w:rsid w:val="001D00A1"/>
    <w:rsid w:val="001D0B22"/>
    <w:rsid w:val="001D3207"/>
    <w:rsid w:val="001D7466"/>
    <w:rsid w:val="001E2B5E"/>
    <w:rsid w:val="001F3AA6"/>
    <w:rsid w:val="001F7E90"/>
    <w:rsid w:val="00210785"/>
    <w:rsid w:val="00215389"/>
    <w:rsid w:val="00262559"/>
    <w:rsid w:val="002639B1"/>
    <w:rsid w:val="002A2F45"/>
    <w:rsid w:val="002A6864"/>
    <w:rsid w:val="002C603A"/>
    <w:rsid w:val="002D65A8"/>
    <w:rsid w:val="002E3F14"/>
    <w:rsid w:val="002E4C97"/>
    <w:rsid w:val="002F15B8"/>
    <w:rsid w:val="00302B94"/>
    <w:rsid w:val="00305EBB"/>
    <w:rsid w:val="00306FBE"/>
    <w:rsid w:val="003070B1"/>
    <w:rsid w:val="00310B60"/>
    <w:rsid w:val="00323998"/>
    <w:rsid w:val="0032456E"/>
    <w:rsid w:val="003341B4"/>
    <w:rsid w:val="0034394F"/>
    <w:rsid w:val="003455F2"/>
    <w:rsid w:val="003547DE"/>
    <w:rsid w:val="003832C2"/>
    <w:rsid w:val="0038584F"/>
    <w:rsid w:val="0039325A"/>
    <w:rsid w:val="003A436F"/>
    <w:rsid w:val="003B2F5B"/>
    <w:rsid w:val="003D7F70"/>
    <w:rsid w:val="003E5AF3"/>
    <w:rsid w:val="00406E80"/>
    <w:rsid w:val="00407080"/>
    <w:rsid w:val="004104D7"/>
    <w:rsid w:val="0042409C"/>
    <w:rsid w:val="004348B3"/>
    <w:rsid w:val="00450DE6"/>
    <w:rsid w:val="00460597"/>
    <w:rsid w:val="00462945"/>
    <w:rsid w:val="004838B8"/>
    <w:rsid w:val="004A1826"/>
    <w:rsid w:val="004B0072"/>
    <w:rsid w:val="004B0D0A"/>
    <w:rsid w:val="004B4BD8"/>
    <w:rsid w:val="004B5756"/>
    <w:rsid w:val="004C0548"/>
    <w:rsid w:val="004C1D52"/>
    <w:rsid w:val="004C5966"/>
    <w:rsid w:val="004C6D3B"/>
    <w:rsid w:val="004D03DF"/>
    <w:rsid w:val="004D08DC"/>
    <w:rsid w:val="004E40A7"/>
    <w:rsid w:val="004F1DD3"/>
    <w:rsid w:val="004F2445"/>
    <w:rsid w:val="00524E07"/>
    <w:rsid w:val="00525F82"/>
    <w:rsid w:val="00531CB4"/>
    <w:rsid w:val="005601B8"/>
    <w:rsid w:val="00581450"/>
    <w:rsid w:val="00584547"/>
    <w:rsid w:val="00584DE7"/>
    <w:rsid w:val="00590650"/>
    <w:rsid w:val="005C1D30"/>
    <w:rsid w:val="005C7BE5"/>
    <w:rsid w:val="005D5082"/>
    <w:rsid w:val="005D722F"/>
    <w:rsid w:val="005E631E"/>
    <w:rsid w:val="005F490C"/>
    <w:rsid w:val="00631761"/>
    <w:rsid w:val="00641F0F"/>
    <w:rsid w:val="0064301A"/>
    <w:rsid w:val="00644ADC"/>
    <w:rsid w:val="00645110"/>
    <w:rsid w:val="006454F0"/>
    <w:rsid w:val="00663579"/>
    <w:rsid w:val="00667861"/>
    <w:rsid w:val="00672317"/>
    <w:rsid w:val="00691284"/>
    <w:rsid w:val="00693D2D"/>
    <w:rsid w:val="00697D80"/>
    <w:rsid w:val="006D2886"/>
    <w:rsid w:val="006F3B6E"/>
    <w:rsid w:val="006F4144"/>
    <w:rsid w:val="006F6126"/>
    <w:rsid w:val="006F65AA"/>
    <w:rsid w:val="006F6DAE"/>
    <w:rsid w:val="00700648"/>
    <w:rsid w:val="00720970"/>
    <w:rsid w:val="00721725"/>
    <w:rsid w:val="00737DED"/>
    <w:rsid w:val="00743A07"/>
    <w:rsid w:val="0075100E"/>
    <w:rsid w:val="00754688"/>
    <w:rsid w:val="007721ED"/>
    <w:rsid w:val="00776100"/>
    <w:rsid w:val="00777E96"/>
    <w:rsid w:val="007A786A"/>
    <w:rsid w:val="007A7F07"/>
    <w:rsid w:val="007C34EE"/>
    <w:rsid w:val="007C7FB4"/>
    <w:rsid w:val="007F2916"/>
    <w:rsid w:val="0080175D"/>
    <w:rsid w:val="0080632B"/>
    <w:rsid w:val="008129A0"/>
    <w:rsid w:val="008238CB"/>
    <w:rsid w:val="00834189"/>
    <w:rsid w:val="00835639"/>
    <w:rsid w:val="00856702"/>
    <w:rsid w:val="008947A0"/>
    <w:rsid w:val="008C7B42"/>
    <w:rsid w:val="008D6211"/>
    <w:rsid w:val="008E6A7A"/>
    <w:rsid w:val="008F1E70"/>
    <w:rsid w:val="008F4271"/>
    <w:rsid w:val="00920BD5"/>
    <w:rsid w:val="00945E58"/>
    <w:rsid w:val="00970429"/>
    <w:rsid w:val="0097232A"/>
    <w:rsid w:val="00976E25"/>
    <w:rsid w:val="0098161D"/>
    <w:rsid w:val="009A0BEA"/>
    <w:rsid w:val="009A42B2"/>
    <w:rsid w:val="009B4323"/>
    <w:rsid w:val="009C4DF6"/>
    <w:rsid w:val="009C5991"/>
    <w:rsid w:val="009C7773"/>
    <w:rsid w:val="009D0066"/>
    <w:rsid w:val="009D03CD"/>
    <w:rsid w:val="009E3761"/>
    <w:rsid w:val="009E4CCC"/>
    <w:rsid w:val="009F01D5"/>
    <w:rsid w:val="00A01E9A"/>
    <w:rsid w:val="00A058BD"/>
    <w:rsid w:val="00A1536D"/>
    <w:rsid w:val="00A3694E"/>
    <w:rsid w:val="00A4042E"/>
    <w:rsid w:val="00A4170C"/>
    <w:rsid w:val="00A44562"/>
    <w:rsid w:val="00A47546"/>
    <w:rsid w:val="00A52995"/>
    <w:rsid w:val="00A84D36"/>
    <w:rsid w:val="00A9693D"/>
    <w:rsid w:val="00AA500F"/>
    <w:rsid w:val="00AB6DB1"/>
    <w:rsid w:val="00AB7D46"/>
    <w:rsid w:val="00AC4B1D"/>
    <w:rsid w:val="00B07690"/>
    <w:rsid w:val="00B12421"/>
    <w:rsid w:val="00B57E48"/>
    <w:rsid w:val="00B605C8"/>
    <w:rsid w:val="00B61563"/>
    <w:rsid w:val="00B61613"/>
    <w:rsid w:val="00B61AB4"/>
    <w:rsid w:val="00B671B8"/>
    <w:rsid w:val="00B8366D"/>
    <w:rsid w:val="00BB1E14"/>
    <w:rsid w:val="00BB32AC"/>
    <w:rsid w:val="00BB51F6"/>
    <w:rsid w:val="00BD0891"/>
    <w:rsid w:val="00BE0C7D"/>
    <w:rsid w:val="00C17F6A"/>
    <w:rsid w:val="00C33A8E"/>
    <w:rsid w:val="00C34C50"/>
    <w:rsid w:val="00C56541"/>
    <w:rsid w:val="00C56DFE"/>
    <w:rsid w:val="00C6024D"/>
    <w:rsid w:val="00C6758E"/>
    <w:rsid w:val="00C86D50"/>
    <w:rsid w:val="00CA339D"/>
    <w:rsid w:val="00CB25EE"/>
    <w:rsid w:val="00CC6A36"/>
    <w:rsid w:val="00CE47CA"/>
    <w:rsid w:val="00CE66ED"/>
    <w:rsid w:val="00D025B9"/>
    <w:rsid w:val="00D1691C"/>
    <w:rsid w:val="00D32893"/>
    <w:rsid w:val="00D55ECE"/>
    <w:rsid w:val="00D62EA2"/>
    <w:rsid w:val="00D64737"/>
    <w:rsid w:val="00D67312"/>
    <w:rsid w:val="00D80A5E"/>
    <w:rsid w:val="00D86C2A"/>
    <w:rsid w:val="00D87FF1"/>
    <w:rsid w:val="00DB039D"/>
    <w:rsid w:val="00DB4F54"/>
    <w:rsid w:val="00DF025A"/>
    <w:rsid w:val="00DF305F"/>
    <w:rsid w:val="00DF4ED2"/>
    <w:rsid w:val="00DF73D7"/>
    <w:rsid w:val="00E20F02"/>
    <w:rsid w:val="00E33155"/>
    <w:rsid w:val="00E33550"/>
    <w:rsid w:val="00E4069E"/>
    <w:rsid w:val="00E47C3C"/>
    <w:rsid w:val="00E62E42"/>
    <w:rsid w:val="00E65285"/>
    <w:rsid w:val="00E83AE6"/>
    <w:rsid w:val="00EB7AA3"/>
    <w:rsid w:val="00EC11EC"/>
    <w:rsid w:val="00EC1D0D"/>
    <w:rsid w:val="00EE3C26"/>
    <w:rsid w:val="00EF4776"/>
    <w:rsid w:val="00F106E3"/>
    <w:rsid w:val="00F12B06"/>
    <w:rsid w:val="00F15A84"/>
    <w:rsid w:val="00F3066C"/>
    <w:rsid w:val="00F572F0"/>
    <w:rsid w:val="00F6271F"/>
    <w:rsid w:val="00F76795"/>
    <w:rsid w:val="00F84F2F"/>
    <w:rsid w:val="00F96DE8"/>
    <w:rsid w:val="00FA15C7"/>
    <w:rsid w:val="00FA27E6"/>
    <w:rsid w:val="00FC0811"/>
    <w:rsid w:val="00FC6375"/>
    <w:rsid w:val="00FF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87E04"/>
  <w15:chartTrackingRefBased/>
  <w15:docId w15:val="{A394A464-4666-4132-915D-22D47237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01A"/>
    <w:pPr>
      <w:spacing w:after="200" w:line="276" w:lineRule="auto"/>
    </w:pPr>
    <w:rPr>
      <w:sz w:val="22"/>
      <w:szCs w:val="22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C7B42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s-ES_tradnl" w:eastAsia="es-ES"/>
    </w:rPr>
  </w:style>
  <w:style w:type="character" w:customStyle="1" w:styleId="BodyTextChar">
    <w:name w:val="Body Text Char"/>
    <w:basedOn w:val="DefaultParagraphFont"/>
    <w:link w:val="BodyText"/>
    <w:rsid w:val="008C7B42"/>
    <w:rPr>
      <w:rFonts w:ascii="Arial" w:eastAsia="Times New Roman" w:hAnsi="Arial" w:cs="Arial"/>
      <w:sz w:val="24"/>
      <w:szCs w:val="24"/>
      <w:lang w:val="es-ES_tradnl" w:eastAsia="es-ES"/>
    </w:rPr>
  </w:style>
  <w:style w:type="table" w:styleId="TableGrid">
    <w:name w:val="Table Grid"/>
    <w:basedOn w:val="TableNormal"/>
    <w:uiPriority w:val="59"/>
    <w:rsid w:val="004E40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4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144"/>
    <w:rPr>
      <w:rFonts w:ascii="Segoe UI" w:hAnsi="Segoe UI" w:cs="Segoe UI"/>
      <w:sz w:val="18"/>
      <w:szCs w:val="18"/>
      <w:lang w:val="ro-RO" w:eastAsia="en-US"/>
    </w:rPr>
  </w:style>
  <w:style w:type="paragraph" w:styleId="ListParagraph">
    <w:name w:val="List Paragraph"/>
    <w:basedOn w:val="Normal"/>
    <w:uiPriority w:val="34"/>
    <w:qFormat/>
    <w:rsid w:val="001F7E90"/>
    <w:pPr>
      <w:spacing w:after="0" w:line="360" w:lineRule="auto"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0A5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FC2"/>
    <w:rPr>
      <w:sz w:val="22"/>
      <w:szCs w:val="22"/>
      <w:lang w:val="ro-RO" w:eastAsia="en-US"/>
    </w:rPr>
  </w:style>
  <w:style w:type="character" w:styleId="Hyperlink">
    <w:name w:val="Hyperlink"/>
    <w:uiPriority w:val="99"/>
    <w:unhideWhenUsed/>
    <w:rsid w:val="000A5FC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143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F2916"/>
    <w:pPr>
      <w:spacing w:before="100" w:beforeAutospacing="1" w:after="100" w:afterAutospacing="1" w:line="240" w:lineRule="auto"/>
    </w:pPr>
    <w:rPr>
      <w:rFonts w:ascii="Aptos" w:eastAsiaTheme="minorHAnsi" w:hAnsi="Aptos" w:cs="Aptos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fiir.pub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</dc:creator>
  <cp:keywords/>
  <cp:lastModifiedBy>ILEANA NEACSU (84924)</cp:lastModifiedBy>
  <cp:revision>5</cp:revision>
  <cp:lastPrinted>2025-09-15T07:33:00Z</cp:lastPrinted>
  <dcterms:created xsi:type="dcterms:W3CDTF">2025-09-15T07:32:00Z</dcterms:created>
  <dcterms:modified xsi:type="dcterms:W3CDTF">2026-09-11T07:02:00Z</dcterms:modified>
</cp:coreProperties>
</file>