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966" w:tblpY="177"/>
        <w:tblW w:w="0" w:type="auto"/>
        <w:tblLook w:val="04A0" w:firstRow="1" w:lastRow="0" w:firstColumn="1" w:lastColumn="0" w:noHBand="0" w:noVBand="1"/>
      </w:tblPr>
      <w:tblGrid>
        <w:gridCol w:w="6237"/>
      </w:tblGrid>
      <w:tr w:rsidR="000A5FC2" w:rsidRPr="003D7F70" w14:paraId="6C49A56F" w14:textId="77777777" w:rsidTr="00754688">
        <w:tc>
          <w:tcPr>
            <w:tcW w:w="6237" w:type="dxa"/>
          </w:tcPr>
          <w:p w14:paraId="13CEFAF1" w14:textId="21D41489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5067628"/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Universitatea Națională de Știință și Tehnologie </w:t>
            </w:r>
            <w:r w:rsidR="008F4271" w:rsidRPr="00754688">
              <w:rPr>
                <w:rFonts w:asciiTheme="minorHAnsi" w:hAnsiTheme="minorHAnsi" w:cstheme="minorHAnsi"/>
                <w:sz w:val="20"/>
                <w:szCs w:val="20"/>
              </w:rPr>
              <w:t>POLITEHNICA</w:t>
            </w: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 Bucureşti</w:t>
            </w:r>
          </w:p>
          <w:p w14:paraId="067DB5B0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Facultatea de Inginerie Industrială și Robotică</w:t>
            </w:r>
          </w:p>
          <w:p w14:paraId="1FAFD504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Splaiul Independenţei, 313, Sector 6, Bucureşti, RO 060042</w:t>
            </w:r>
          </w:p>
          <w:p w14:paraId="378BB725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 (021) 4029520, (021) 4029302</w:t>
            </w:r>
          </w:p>
          <w:p w14:paraId="651185DF" w14:textId="4BFB7669" w:rsidR="000A5FC2" w:rsidRPr="003D7F70" w:rsidRDefault="00D32893" w:rsidP="0075468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 w:history="1">
              <w:r w:rsidRPr="0084157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www.fiir.pub.ro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bookmarkEnd w:id="0"/>
    <w:p w14:paraId="605C82F7" w14:textId="0DFC2BE2" w:rsidR="000A5FC2" w:rsidRDefault="00691284" w:rsidP="000A5FC2">
      <w:pPr>
        <w:pStyle w:val="Header"/>
      </w:pPr>
      <w:r w:rsidRPr="000A6715">
        <w:rPr>
          <w:noProof/>
        </w:rPr>
        <w:drawing>
          <wp:anchor distT="0" distB="0" distL="114300" distR="114300" simplePos="0" relativeHeight="251658240" behindDoc="0" locked="0" layoutInCell="1" allowOverlap="1" wp14:anchorId="7AE14488" wp14:editId="0D945136">
            <wp:simplePos x="899160" y="632460"/>
            <wp:positionH relativeFrom="column">
              <wp:align>left</wp:align>
            </wp:positionH>
            <wp:positionV relativeFrom="paragraph">
              <wp:align>top</wp:align>
            </wp:positionV>
            <wp:extent cx="940777" cy="90022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77" cy="9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B06">
        <w:br w:type="textWrapping" w:clear="all"/>
      </w:r>
    </w:p>
    <w:p w14:paraId="7F67C56C" w14:textId="77777777" w:rsidR="000E0ACD" w:rsidRDefault="000E0AC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C62DB84" w14:textId="77777777" w:rsidR="00CE66ED" w:rsidRDefault="00CE66E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03261B2C" w14:textId="77777777" w:rsidR="0000092A" w:rsidRDefault="0000092A" w:rsidP="0000092A">
      <w:pPr>
        <w:spacing w:after="236"/>
      </w:pPr>
    </w:p>
    <w:p w14:paraId="67ED0EFE" w14:textId="0A04DC1A" w:rsidR="0000092A" w:rsidRDefault="0000092A" w:rsidP="0000092A">
      <w:pPr>
        <w:spacing w:after="0"/>
        <w:ind w:left="690"/>
        <w:jc w:val="center"/>
      </w:pPr>
      <w:r>
        <w:rPr>
          <w:rFonts w:ascii="Tahoma" w:eastAsia="Tahoma" w:hAnsi="Tahoma" w:cs="Tahoma"/>
          <w:sz w:val="32"/>
        </w:rPr>
        <w:t xml:space="preserve">Domnule </w:t>
      </w:r>
      <w:r w:rsidR="00C64EAE">
        <w:rPr>
          <w:rFonts w:ascii="Tahoma" w:eastAsia="Tahoma" w:hAnsi="Tahoma" w:cs="Tahoma"/>
          <w:sz w:val="32"/>
        </w:rPr>
        <w:t>Decan</w:t>
      </w:r>
      <w:r>
        <w:rPr>
          <w:rFonts w:ascii="Tahoma" w:eastAsia="Tahoma" w:hAnsi="Tahoma" w:cs="Tahoma"/>
          <w:b/>
          <w:sz w:val="32"/>
        </w:rPr>
        <w:t xml:space="preserve">,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7C93792D" w14:textId="4D6FF64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409CA803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4E64DE2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1181006" w14:textId="74A5BC1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73517BD" w14:textId="5A10DEC3" w:rsidR="000D5266" w:rsidRDefault="0000092A" w:rsidP="000D5266">
      <w:pPr>
        <w:spacing w:after="0" w:line="477" w:lineRule="auto"/>
        <w:ind w:left="920" w:firstLine="720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Subsemnatul(a)_______________________________________________fost(ă) student(ă) al/a Facultăţii de Inginerie Industrială și Robotică, anul de studiu_______, grupa_________, seria______________ licenţă/masterat, vă rog să binevoiţi  a-mi aproba  </w:t>
      </w:r>
      <w:r w:rsidR="000D5266">
        <w:rPr>
          <w:rFonts w:ascii="Tahoma" w:eastAsia="Tahoma" w:hAnsi="Tahoma" w:cs="Tahoma"/>
          <w:sz w:val="24"/>
        </w:rPr>
        <w:t xml:space="preserve">repetarea cu taxă a anului </w:t>
      </w:r>
      <w:r w:rsidR="00E30B86">
        <w:rPr>
          <w:rFonts w:ascii="Tahoma" w:eastAsia="Tahoma" w:hAnsi="Tahoma" w:cs="Tahoma"/>
          <w:sz w:val="24"/>
        </w:rPr>
        <w:t>universitar</w:t>
      </w:r>
      <w:r w:rsidR="000D5266">
        <w:rPr>
          <w:rFonts w:ascii="Tahoma" w:eastAsia="Tahoma" w:hAnsi="Tahoma" w:cs="Tahoma"/>
          <w:sz w:val="24"/>
        </w:rPr>
        <w:t xml:space="preserve"> ___________</w:t>
      </w:r>
      <w:r>
        <w:rPr>
          <w:rFonts w:ascii="Tahoma" w:eastAsia="Tahoma" w:hAnsi="Tahoma" w:cs="Tahoma"/>
          <w:sz w:val="24"/>
        </w:rPr>
        <w:t>.</w:t>
      </w:r>
    </w:p>
    <w:p w14:paraId="57DD0917" w14:textId="77777777" w:rsidR="000D5266" w:rsidRDefault="000D5266" w:rsidP="000D5266">
      <w:pPr>
        <w:spacing w:after="0" w:line="477" w:lineRule="auto"/>
        <w:ind w:left="920" w:firstLine="720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Precizez că pănă în prezent am acumulat ________ p.c.</w:t>
      </w:r>
    </w:p>
    <w:p w14:paraId="2F2ECC23" w14:textId="75775DD3" w:rsidR="0000092A" w:rsidRDefault="0000092A" w:rsidP="000D5266">
      <w:pPr>
        <w:spacing w:after="0" w:line="477" w:lineRule="auto"/>
        <w:jc w:val="both"/>
      </w:pPr>
      <w:r>
        <w:rPr>
          <w:rFonts w:ascii="Tahoma" w:eastAsia="Tahoma" w:hAnsi="Tahoma" w:cs="Tahoma"/>
          <w:sz w:val="24"/>
        </w:rPr>
        <w:t xml:space="preserve"> </w:t>
      </w:r>
      <w:r>
        <w:rPr>
          <w:rFonts w:ascii="Times New Roman" w:eastAsia="Times New Roman" w:hAnsi="Times New Roman"/>
          <w:color w:val="010302"/>
        </w:rPr>
        <w:t xml:space="preserve"> </w:t>
      </w:r>
      <w:r w:rsidR="000D5266">
        <w:rPr>
          <w:rFonts w:ascii="Times New Roman" w:eastAsia="Times New Roman" w:hAnsi="Times New Roman"/>
          <w:color w:val="010302"/>
        </w:rPr>
        <w:tab/>
      </w:r>
      <w:r w:rsidR="000D5266">
        <w:rPr>
          <w:rFonts w:ascii="Times New Roman" w:eastAsia="Times New Roman" w:hAnsi="Times New Roman"/>
          <w:color w:val="010302"/>
        </w:rPr>
        <w:tab/>
      </w:r>
      <w:r>
        <w:rPr>
          <w:rFonts w:ascii="Tahoma" w:eastAsia="Tahoma" w:hAnsi="Tahoma" w:cs="Tahoma"/>
          <w:sz w:val="24"/>
        </w:rPr>
        <w:t xml:space="preserve">Vă mulţumesc.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315A24F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A4918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C2F5BE0" w14:textId="7D686B13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FE487ED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D3F6A23" w14:textId="77777777" w:rsidR="0000092A" w:rsidRDefault="0000092A" w:rsidP="0000092A">
      <w:pPr>
        <w:spacing w:after="3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4D78ECA" w14:textId="6227351E" w:rsidR="0000092A" w:rsidRDefault="00B62FC6" w:rsidP="0000092A">
      <w:pPr>
        <w:tabs>
          <w:tab w:val="center" w:pos="1204"/>
          <w:tab w:val="center" w:pos="9344"/>
        </w:tabs>
        <w:spacing w:after="0"/>
      </w:pPr>
      <w:r>
        <w:rPr>
          <w:rFonts w:ascii="Tahoma" w:eastAsia="Tahoma" w:hAnsi="Tahoma" w:cs="Tahoma"/>
          <w:sz w:val="24"/>
        </w:rPr>
        <w:t xml:space="preserve">                 </w:t>
      </w:r>
      <w:r w:rsidR="0000092A">
        <w:rPr>
          <w:rFonts w:ascii="Tahoma" w:eastAsia="Tahoma" w:hAnsi="Tahoma" w:cs="Tahoma"/>
          <w:sz w:val="24"/>
        </w:rPr>
        <w:t xml:space="preserve">Data,  </w:t>
      </w:r>
      <w:r w:rsidR="0000092A">
        <w:rPr>
          <w:rFonts w:ascii="Tahoma" w:eastAsia="Tahoma" w:hAnsi="Tahoma" w:cs="Tahoma"/>
          <w:sz w:val="24"/>
        </w:rPr>
        <w:tab/>
      </w:r>
      <w:r>
        <w:rPr>
          <w:rFonts w:ascii="Tahoma" w:eastAsia="Tahoma" w:hAnsi="Tahoma" w:cs="Tahoma"/>
          <w:sz w:val="24"/>
        </w:rPr>
        <w:t xml:space="preserve">                                                           </w:t>
      </w:r>
      <w:r w:rsidR="0000092A">
        <w:rPr>
          <w:rFonts w:ascii="Tahoma" w:eastAsia="Tahoma" w:hAnsi="Tahoma" w:cs="Tahoma"/>
          <w:sz w:val="24"/>
        </w:rPr>
        <w:t xml:space="preserve">Semnătura,  </w:t>
      </w:r>
      <w:r w:rsidR="0000092A">
        <w:rPr>
          <w:rFonts w:ascii="Times New Roman" w:eastAsia="Times New Roman" w:hAnsi="Times New Roman"/>
          <w:color w:val="010302"/>
        </w:rPr>
        <w:t xml:space="preserve"> </w:t>
      </w:r>
    </w:p>
    <w:p w14:paraId="1C8DBF90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4FACB89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45F008B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BA489B1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2434A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D1E748C" w14:textId="5602C09B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D7FDED7" w14:textId="77777777" w:rsidR="0000092A" w:rsidRDefault="0000092A" w:rsidP="0000092A">
      <w:pPr>
        <w:spacing w:after="0"/>
        <w:rPr>
          <w:rFonts w:ascii="Times New Roman" w:eastAsia="Times New Roman" w:hAnsi="Times New Roman"/>
          <w:sz w:val="24"/>
        </w:rPr>
      </w:pPr>
    </w:p>
    <w:p w14:paraId="2F6139A4" w14:textId="77777777" w:rsidR="0000092A" w:rsidRDefault="0000092A" w:rsidP="0000092A">
      <w:pPr>
        <w:spacing w:after="0"/>
      </w:pPr>
    </w:p>
    <w:p w14:paraId="01430594" w14:textId="77777777" w:rsidR="0000092A" w:rsidRDefault="0000092A" w:rsidP="0000092A">
      <w:pPr>
        <w:spacing w:after="113"/>
      </w:pPr>
    </w:p>
    <w:sectPr w:rsidR="0000092A" w:rsidSect="004838B8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E73"/>
    <w:multiLevelType w:val="hybridMultilevel"/>
    <w:tmpl w:val="B55C1D2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00BA2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5250"/>
    <w:multiLevelType w:val="hybridMultilevel"/>
    <w:tmpl w:val="6ED2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2C55"/>
    <w:multiLevelType w:val="hybridMultilevel"/>
    <w:tmpl w:val="F1C6D6A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363431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522E5"/>
    <w:multiLevelType w:val="hybridMultilevel"/>
    <w:tmpl w:val="4EB4A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B404B4"/>
    <w:multiLevelType w:val="hybridMultilevel"/>
    <w:tmpl w:val="5F92CC04"/>
    <w:lvl w:ilvl="0" w:tplc="BBAE756E">
      <w:start w:val="19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54C25"/>
    <w:multiLevelType w:val="hybridMultilevel"/>
    <w:tmpl w:val="1F985718"/>
    <w:lvl w:ilvl="0" w:tplc="21A06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4647C1"/>
    <w:multiLevelType w:val="hybridMultilevel"/>
    <w:tmpl w:val="EE7E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D7B"/>
    <w:multiLevelType w:val="hybridMultilevel"/>
    <w:tmpl w:val="382E9F0C"/>
    <w:lvl w:ilvl="0" w:tplc="F082582A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D0B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75EA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5231"/>
    <w:multiLevelType w:val="hybridMultilevel"/>
    <w:tmpl w:val="892491C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F516D"/>
    <w:multiLevelType w:val="hybridMultilevel"/>
    <w:tmpl w:val="D7B0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D1C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32F88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27F69"/>
    <w:multiLevelType w:val="hybridMultilevel"/>
    <w:tmpl w:val="2ED8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43AB6"/>
    <w:multiLevelType w:val="hybridMultilevel"/>
    <w:tmpl w:val="09EC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B412B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D17D3"/>
    <w:multiLevelType w:val="hybridMultilevel"/>
    <w:tmpl w:val="A6BAA4C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1ED9"/>
    <w:multiLevelType w:val="hybridMultilevel"/>
    <w:tmpl w:val="A764300C"/>
    <w:lvl w:ilvl="0" w:tplc="E98433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7701344">
    <w:abstractNumId w:val="17"/>
  </w:num>
  <w:num w:numId="2" w16cid:durableId="1119764061">
    <w:abstractNumId w:val="15"/>
  </w:num>
  <w:num w:numId="3" w16cid:durableId="219705869">
    <w:abstractNumId w:val="13"/>
  </w:num>
  <w:num w:numId="4" w16cid:durableId="1058093211">
    <w:abstractNumId w:val="4"/>
  </w:num>
  <w:num w:numId="5" w16cid:durableId="1306087964">
    <w:abstractNumId w:val="1"/>
  </w:num>
  <w:num w:numId="6" w16cid:durableId="1030257775">
    <w:abstractNumId w:val="10"/>
  </w:num>
  <w:num w:numId="7" w16cid:durableId="1381713020">
    <w:abstractNumId w:val="14"/>
  </w:num>
  <w:num w:numId="8" w16cid:durableId="297803291">
    <w:abstractNumId w:val="18"/>
  </w:num>
  <w:num w:numId="9" w16cid:durableId="1624728973">
    <w:abstractNumId w:val="11"/>
  </w:num>
  <w:num w:numId="10" w16cid:durableId="1356468722">
    <w:abstractNumId w:val="0"/>
  </w:num>
  <w:num w:numId="11" w16cid:durableId="489366517">
    <w:abstractNumId w:val="5"/>
  </w:num>
  <w:num w:numId="12" w16cid:durableId="2081097275">
    <w:abstractNumId w:val="7"/>
  </w:num>
  <w:num w:numId="13" w16cid:durableId="828904431">
    <w:abstractNumId w:val="3"/>
  </w:num>
  <w:num w:numId="14" w16cid:durableId="1629358514">
    <w:abstractNumId w:val="19"/>
  </w:num>
  <w:num w:numId="15" w16cid:durableId="602762122">
    <w:abstractNumId w:val="12"/>
  </w:num>
  <w:num w:numId="16" w16cid:durableId="908802900">
    <w:abstractNumId w:val="2"/>
  </w:num>
  <w:num w:numId="17" w16cid:durableId="1780445837">
    <w:abstractNumId w:val="6"/>
  </w:num>
  <w:num w:numId="18" w16cid:durableId="1236550086">
    <w:abstractNumId w:val="9"/>
  </w:num>
  <w:num w:numId="19" w16cid:durableId="152915676">
    <w:abstractNumId w:val="16"/>
  </w:num>
  <w:num w:numId="20" w16cid:durableId="2104449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4"/>
    <w:rsid w:val="0000092A"/>
    <w:rsid w:val="00000F29"/>
    <w:rsid w:val="0000208A"/>
    <w:rsid w:val="00024EB8"/>
    <w:rsid w:val="0003143C"/>
    <w:rsid w:val="00034296"/>
    <w:rsid w:val="000371E2"/>
    <w:rsid w:val="000374D3"/>
    <w:rsid w:val="00041453"/>
    <w:rsid w:val="000576E0"/>
    <w:rsid w:val="00057A42"/>
    <w:rsid w:val="00061B33"/>
    <w:rsid w:val="00065C92"/>
    <w:rsid w:val="00067633"/>
    <w:rsid w:val="00070071"/>
    <w:rsid w:val="0007268A"/>
    <w:rsid w:val="00076134"/>
    <w:rsid w:val="00097751"/>
    <w:rsid w:val="000A0908"/>
    <w:rsid w:val="000A4C17"/>
    <w:rsid w:val="000A5FC2"/>
    <w:rsid w:val="000C482A"/>
    <w:rsid w:val="000C5560"/>
    <w:rsid w:val="000C5587"/>
    <w:rsid w:val="000D0515"/>
    <w:rsid w:val="000D5266"/>
    <w:rsid w:val="000E0ACD"/>
    <w:rsid w:val="000E2D19"/>
    <w:rsid w:val="000F3ADB"/>
    <w:rsid w:val="00103FC5"/>
    <w:rsid w:val="001228FA"/>
    <w:rsid w:val="00125C75"/>
    <w:rsid w:val="001270B7"/>
    <w:rsid w:val="001437AC"/>
    <w:rsid w:val="00171CB2"/>
    <w:rsid w:val="00173FCE"/>
    <w:rsid w:val="001B0B87"/>
    <w:rsid w:val="001B3BB8"/>
    <w:rsid w:val="001B5D9E"/>
    <w:rsid w:val="001C0258"/>
    <w:rsid w:val="001D00A1"/>
    <w:rsid w:val="001D0B22"/>
    <w:rsid w:val="001D3207"/>
    <w:rsid w:val="001D7466"/>
    <w:rsid w:val="001E2B5E"/>
    <w:rsid w:val="001F3AA6"/>
    <w:rsid w:val="001F7E90"/>
    <w:rsid w:val="00210785"/>
    <w:rsid w:val="00215389"/>
    <w:rsid w:val="00262559"/>
    <w:rsid w:val="002639B1"/>
    <w:rsid w:val="002A2F45"/>
    <w:rsid w:val="002A6864"/>
    <w:rsid w:val="002C603A"/>
    <w:rsid w:val="002D65A8"/>
    <w:rsid w:val="002E3F14"/>
    <w:rsid w:val="002E4C97"/>
    <w:rsid w:val="002F15B8"/>
    <w:rsid w:val="00302B94"/>
    <w:rsid w:val="00305EBB"/>
    <w:rsid w:val="00306FBE"/>
    <w:rsid w:val="003070B1"/>
    <w:rsid w:val="00310B60"/>
    <w:rsid w:val="00323998"/>
    <w:rsid w:val="0032456E"/>
    <w:rsid w:val="003341B4"/>
    <w:rsid w:val="0034394F"/>
    <w:rsid w:val="003455F2"/>
    <w:rsid w:val="003547DE"/>
    <w:rsid w:val="003832C2"/>
    <w:rsid w:val="0038584F"/>
    <w:rsid w:val="0039325A"/>
    <w:rsid w:val="003A436F"/>
    <w:rsid w:val="003B2F5B"/>
    <w:rsid w:val="003D7F70"/>
    <w:rsid w:val="003E5AF3"/>
    <w:rsid w:val="00406E80"/>
    <w:rsid w:val="00407080"/>
    <w:rsid w:val="004104D7"/>
    <w:rsid w:val="0042409C"/>
    <w:rsid w:val="004348B3"/>
    <w:rsid w:val="00450DE6"/>
    <w:rsid w:val="00460597"/>
    <w:rsid w:val="00462945"/>
    <w:rsid w:val="004838B8"/>
    <w:rsid w:val="004A1826"/>
    <w:rsid w:val="004B0072"/>
    <w:rsid w:val="004B0D0A"/>
    <w:rsid w:val="004B4BD8"/>
    <w:rsid w:val="004B5756"/>
    <w:rsid w:val="004C0548"/>
    <w:rsid w:val="004C1D52"/>
    <w:rsid w:val="004C5966"/>
    <w:rsid w:val="004C6D3B"/>
    <w:rsid w:val="004D03DF"/>
    <w:rsid w:val="004D08DC"/>
    <w:rsid w:val="004E40A7"/>
    <w:rsid w:val="004F1DD3"/>
    <w:rsid w:val="004F2445"/>
    <w:rsid w:val="004F77B9"/>
    <w:rsid w:val="00524E07"/>
    <w:rsid w:val="00525F82"/>
    <w:rsid w:val="00531CB4"/>
    <w:rsid w:val="005601B8"/>
    <w:rsid w:val="00563C7D"/>
    <w:rsid w:val="00581450"/>
    <w:rsid w:val="00584547"/>
    <w:rsid w:val="00584DE7"/>
    <w:rsid w:val="00590650"/>
    <w:rsid w:val="005B063B"/>
    <w:rsid w:val="005C1D30"/>
    <w:rsid w:val="005C7BE5"/>
    <w:rsid w:val="005D5082"/>
    <w:rsid w:val="005D722F"/>
    <w:rsid w:val="005E631E"/>
    <w:rsid w:val="005F490C"/>
    <w:rsid w:val="00631761"/>
    <w:rsid w:val="00641F0F"/>
    <w:rsid w:val="0064301A"/>
    <w:rsid w:val="00644ADC"/>
    <w:rsid w:val="006454F0"/>
    <w:rsid w:val="00663579"/>
    <w:rsid w:val="00667861"/>
    <w:rsid w:val="00672317"/>
    <w:rsid w:val="00691284"/>
    <w:rsid w:val="00693D2D"/>
    <w:rsid w:val="00697D80"/>
    <w:rsid w:val="006D2886"/>
    <w:rsid w:val="006F3B6E"/>
    <w:rsid w:val="006F4144"/>
    <w:rsid w:val="006F6126"/>
    <w:rsid w:val="006F65AA"/>
    <w:rsid w:val="006F6DAE"/>
    <w:rsid w:val="00700648"/>
    <w:rsid w:val="00720970"/>
    <w:rsid w:val="00721725"/>
    <w:rsid w:val="00737DED"/>
    <w:rsid w:val="00743A07"/>
    <w:rsid w:val="0075100E"/>
    <w:rsid w:val="00754688"/>
    <w:rsid w:val="007721ED"/>
    <w:rsid w:val="00776100"/>
    <w:rsid w:val="00777E96"/>
    <w:rsid w:val="007A786A"/>
    <w:rsid w:val="007A7F07"/>
    <w:rsid w:val="007C34EE"/>
    <w:rsid w:val="007C7FB4"/>
    <w:rsid w:val="007F2916"/>
    <w:rsid w:val="0080175D"/>
    <w:rsid w:val="008129A0"/>
    <w:rsid w:val="008238CB"/>
    <w:rsid w:val="00834189"/>
    <w:rsid w:val="00835639"/>
    <w:rsid w:val="00856702"/>
    <w:rsid w:val="008947A0"/>
    <w:rsid w:val="008C7B42"/>
    <w:rsid w:val="008D6211"/>
    <w:rsid w:val="008E6A7A"/>
    <w:rsid w:val="008F1E70"/>
    <w:rsid w:val="008F4271"/>
    <w:rsid w:val="00920BD5"/>
    <w:rsid w:val="00970429"/>
    <w:rsid w:val="0097232A"/>
    <w:rsid w:val="00976E25"/>
    <w:rsid w:val="0098161D"/>
    <w:rsid w:val="009A0BEA"/>
    <w:rsid w:val="009A42B2"/>
    <w:rsid w:val="009B4323"/>
    <w:rsid w:val="009C4DF6"/>
    <w:rsid w:val="009C5991"/>
    <w:rsid w:val="009C7773"/>
    <w:rsid w:val="009D0066"/>
    <w:rsid w:val="009D03CD"/>
    <w:rsid w:val="009E3761"/>
    <w:rsid w:val="009E4CCC"/>
    <w:rsid w:val="00A01E9A"/>
    <w:rsid w:val="00A058BD"/>
    <w:rsid w:val="00A1536D"/>
    <w:rsid w:val="00A3694E"/>
    <w:rsid w:val="00A4042E"/>
    <w:rsid w:val="00A4170C"/>
    <w:rsid w:val="00A44562"/>
    <w:rsid w:val="00A47546"/>
    <w:rsid w:val="00A52995"/>
    <w:rsid w:val="00A84D36"/>
    <w:rsid w:val="00A9693D"/>
    <w:rsid w:val="00AA500F"/>
    <w:rsid w:val="00AB6DB1"/>
    <w:rsid w:val="00AB7D46"/>
    <w:rsid w:val="00AC4B1D"/>
    <w:rsid w:val="00B07690"/>
    <w:rsid w:val="00B12421"/>
    <w:rsid w:val="00B57E48"/>
    <w:rsid w:val="00B605C8"/>
    <w:rsid w:val="00B61563"/>
    <w:rsid w:val="00B61613"/>
    <w:rsid w:val="00B61AB4"/>
    <w:rsid w:val="00B62FC6"/>
    <w:rsid w:val="00B671B8"/>
    <w:rsid w:val="00B8366D"/>
    <w:rsid w:val="00BB1E14"/>
    <w:rsid w:val="00BB32AC"/>
    <w:rsid w:val="00BB51F6"/>
    <w:rsid w:val="00BD0891"/>
    <w:rsid w:val="00BE0C7D"/>
    <w:rsid w:val="00C17F6A"/>
    <w:rsid w:val="00C33A8E"/>
    <w:rsid w:val="00C34C50"/>
    <w:rsid w:val="00C56541"/>
    <w:rsid w:val="00C56DFE"/>
    <w:rsid w:val="00C6024D"/>
    <w:rsid w:val="00C64EAE"/>
    <w:rsid w:val="00C6758E"/>
    <w:rsid w:val="00C86D50"/>
    <w:rsid w:val="00CA339D"/>
    <w:rsid w:val="00CB25EE"/>
    <w:rsid w:val="00CC6A36"/>
    <w:rsid w:val="00CE47CA"/>
    <w:rsid w:val="00CE66ED"/>
    <w:rsid w:val="00D025B9"/>
    <w:rsid w:val="00D1691C"/>
    <w:rsid w:val="00D32893"/>
    <w:rsid w:val="00D55ECE"/>
    <w:rsid w:val="00D62EA2"/>
    <w:rsid w:val="00D64737"/>
    <w:rsid w:val="00D67312"/>
    <w:rsid w:val="00D80A5E"/>
    <w:rsid w:val="00D86C2A"/>
    <w:rsid w:val="00D87FF1"/>
    <w:rsid w:val="00DB039D"/>
    <w:rsid w:val="00DB4F54"/>
    <w:rsid w:val="00DF025A"/>
    <w:rsid w:val="00DF305F"/>
    <w:rsid w:val="00DF4ED2"/>
    <w:rsid w:val="00DF73D7"/>
    <w:rsid w:val="00E20F02"/>
    <w:rsid w:val="00E30B86"/>
    <w:rsid w:val="00E33155"/>
    <w:rsid w:val="00E33550"/>
    <w:rsid w:val="00E37AA0"/>
    <w:rsid w:val="00E4069E"/>
    <w:rsid w:val="00E47C3C"/>
    <w:rsid w:val="00E62E42"/>
    <w:rsid w:val="00E65285"/>
    <w:rsid w:val="00E83AE6"/>
    <w:rsid w:val="00EB7AA3"/>
    <w:rsid w:val="00EC11EC"/>
    <w:rsid w:val="00EC1D0D"/>
    <w:rsid w:val="00EE3C26"/>
    <w:rsid w:val="00EF4776"/>
    <w:rsid w:val="00F106E3"/>
    <w:rsid w:val="00F12B06"/>
    <w:rsid w:val="00F15A84"/>
    <w:rsid w:val="00F3066C"/>
    <w:rsid w:val="00F572F0"/>
    <w:rsid w:val="00F6271F"/>
    <w:rsid w:val="00F76795"/>
    <w:rsid w:val="00F84F2F"/>
    <w:rsid w:val="00F96DE8"/>
    <w:rsid w:val="00FA15C7"/>
    <w:rsid w:val="00FA27E6"/>
    <w:rsid w:val="00FC0811"/>
    <w:rsid w:val="00FC6375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7E04"/>
  <w15:chartTrackingRefBased/>
  <w15:docId w15:val="{A394A464-4666-4132-915D-22D4723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1A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7B4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8C7B42"/>
    <w:rPr>
      <w:rFonts w:ascii="Arial" w:eastAsia="Times New Roman" w:hAnsi="Arial" w:cs="Arial"/>
      <w:sz w:val="24"/>
      <w:szCs w:val="24"/>
      <w:lang w:val="es-ES_tradnl" w:eastAsia="es-ES"/>
    </w:rPr>
  </w:style>
  <w:style w:type="table" w:styleId="TableGrid">
    <w:name w:val="Table Grid"/>
    <w:basedOn w:val="TableNormal"/>
    <w:uiPriority w:val="59"/>
    <w:rsid w:val="004E4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44"/>
    <w:rPr>
      <w:rFonts w:ascii="Segoe UI" w:hAnsi="Segoe UI" w:cs="Segoe UI"/>
      <w:sz w:val="18"/>
      <w:szCs w:val="18"/>
      <w:lang w:val="ro-RO" w:eastAsia="en-US"/>
    </w:rPr>
  </w:style>
  <w:style w:type="paragraph" w:styleId="ListParagraph">
    <w:name w:val="List Paragraph"/>
    <w:basedOn w:val="Normal"/>
    <w:uiPriority w:val="34"/>
    <w:qFormat/>
    <w:rsid w:val="001F7E90"/>
    <w:pPr>
      <w:spacing w:after="0" w:line="360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FC2"/>
    <w:rPr>
      <w:sz w:val="22"/>
      <w:szCs w:val="22"/>
      <w:lang w:val="ro-RO" w:eastAsia="en-US"/>
    </w:rPr>
  </w:style>
  <w:style w:type="character" w:styleId="Hyperlink">
    <w:name w:val="Hyperlink"/>
    <w:uiPriority w:val="99"/>
    <w:unhideWhenUsed/>
    <w:rsid w:val="000A5F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4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291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iir.pu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</dc:creator>
  <cp:keywords/>
  <cp:lastModifiedBy>ILEANA NEACSU (84924)</cp:lastModifiedBy>
  <cp:revision>4</cp:revision>
  <cp:lastPrinted>2026-09-11T06:49:00Z</cp:lastPrinted>
  <dcterms:created xsi:type="dcterms:W3CDTF">2026-09-11T06:39:00Z</dcterms:created>
  <dcterms:modified xsi:type="dcterms:W3CDTF">2026-09-11T07:10:00Z</dcterms:modified>
</cp:coreProperties>
</file>