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966" w:tblpY="177"/>
        <w:tblW w:w="0" w:type="auto"/>
        <w:tblLook w:val="04A0" w:firstRow="1" w:lastRow="0" w:firstColumn="1" w:lastColumn="0" w:noHBand="0" w:noVBand="1"/>
      </w:tblPr>
      <w:tblGrid>
        <w:gridCol w:w="6237"/>
      </w:tblGrid>
      <w:tr w:rsidR="000A5FC2" w:rsidRPr="003D7F70" w14:paraId="6C49A56F" w14:textId="77777777" w:rsidTr="00754688">
        <w:tc>
          <w:tcPr>
            <w:tcW w:w="6237" w:type="dxa"/>
          </w:tcPr>
          <w:p w14:paraId="13CEFAF1" w14:textId="21D41489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5067628"/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Universitatea Națională de Știință și Tehnologie </w:t>
            </w:r>
            <w:r w:rsidR="008F4271" w:rsidRPr="00754688">
              <w:rPr>
                <w:rFonts w:asciiTheme="minorHAnsi" w:hAnsiTheme="minorHAnsi" w:cstheme="minorHAnsi"/>
                <w:sz w:val="20"/>
                <w:szCs w:val="20"/>
              </w:rPr>
              <w:t>POLITEHNICA</w:t>
            </w: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 Bucureşti</w:t>
            </w:r>
          </w:p>
          <w:p w14:paraId="067DB5B0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Facultatea de Inginerie Industrială și Robotică</w:t>
            </w:r>
          </w:p>
          <w:p w14:paraId="1FAFD504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Splaiul Independenţei, 313, Sector 6, Bucureşti, RO 060042</w:t>
            </w:r>
          </w:p>
          <w:p w14:paraId="378BB725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 (021) 4029520, (021) 4029302</w:t>
            </w:r>
          </w:p>
          <w:p w14:paraId="651185DF" w14:textId="4BFB7669" w:rsidR="000A5FC2" w:rsidRPr="003D7F70" w:rsidRDefault="00D32893" w:rsidP="0075468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 w:history="1">
              <w:r w:rsidRPr="0084157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www.fiir.pub.ro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bookmarkEnd w:id="0"/>
    <w:p w14:paraId="605C82F7" w14:textId="0DFC2BE2" w:rsidR="000A5FC2" w:rsidRDefault="00691284" w:rsidP="000A5FC2">
      <w:pPr>
        <w:pStyle w:val="Header"/>
      </w:pPr>
      <w:r w:rsidRPr="000A6715">
        <w:rPr>
          <w:noProof/>
        </w:rPr>
        <w:drawing>
          <wp:anchor distT="0" distB="0" distL="114300" distR="114300" simplePos="0" relativeHeight="251658240" behindDoc="0" locked="0" layoutInCell="1" allowOverlap="1" wp14:anchorId="7AE14488" wp14:editId="0D945136">
            <wp:simplePos x="899160" y="632460"/>
            <wp:positionH relativeFrom="column">
              <wp:align>left</wp:align>
            </wp:positionH>
            <wp:positionV relativeFrom="paragraph">
              <wp:align>top</wp:align>
            </wp:positionV>
            <wp:extent cx="940777" cy="90022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77" cy="9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B06">
        <w:br w:type="textWrapping" w:clear="all"/>
      </w:r>
    </w:p>
    <w:p w14:paraId="7F67C56C" w14:textId="77777777" w:rsidR="000E0ACD" w:rsidRDefault="000E0AC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C62DB84" w14:textId="77777777" w:rsidR="00CE66ED" w:rsidRDefault="00CE66E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03261B2C" w14:textId="77777777" w:rsidR="0000092A" w:rsidRDefault="0000092A" w:rsidP="0000092A">
      <w:pPr>
        <w:spacing w:after="236"/>
      </w:pPr>
    </w:p>
    <w:p w14:paraId="67ED0EFE" w14:textId="0A04DC1A" w:rsidR="0000092A" w:rsidRDefault="0000092A" w:rsidP="0000092A">
      <w:pPr>
        <w:spacing w:after="0"/>
        <w:ind w:left="690"/>
        <w:jc w:val="center"/>
      </w:pPr>
      <w:r>
        <w:rPr>
          <w:rFonts w:ascii="Tahoma" w:eastAsia="Tahoma" w:hAnsi="Tahoma" w:cs="Tahoma"/>
          <w:sz w:val="32"/>
        </w:rPr>
        <w:t xml:space="preserve">Domnule </w:t>
      </w:r>
      <w:r w:rsidR="00C64EAE">
        <w:rPr>
          <w:rFonts w:ascii="Tahoma" w:eastAsia="Tahoma" w:hAnsi="Tahoma" w:cs="Tahoma"/>
          <w:sz w:val="32"/>
        </w:rPr>
        <w:t>Decan</w:t>
      </w:r>
      <w:r>
        <w:rPr>
          <w:rFonts w:ascii="Tahoma" w:eastAsia="Tahoma" w:hAnsi="Tahoma" w:cs="Tahoma"/>
          <w:b/>
          <w:sz w:val="32"/>
        </w:rPr>
        <w:t xml:space="preserve">,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7C93792D" w14:textId="4D6FF64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409CA803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4E64DE2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1181006" w14:textId="74A5BC1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32B6130" w14:textId="17E62972" w:rsidR="0000092A" w:rsidRDefault="0000092A" w:rsidP="00EC2DFD">
      <w:pPr>
        <w:spacing w:after="0" w:line="477" w:lineRule="auto"/>
        <w:ind w:left="920" w:firstLine="720"/>
        <w:jc w:val="both"/>
        <w:rPr>
          <w:rFonts w:ascii="Times New Roman" w:eastAsia="Times New Roman" w:hAnsi="Times New Roman"/>
          <w:color w:val="010302"/>
        </w:rPr>
      </w:pPr>
      <w:r>
        <w:rPr>
          <w:rFonts w:ascii="Tahoma" w:eastAsia="Tahoma" w:hAnsi="Tahoma" w:cs="Tahoma"/>
          <w:sz w:val="24"/>
        </w:rPr>
        <w:t>Subsemnatul(a)_____</w:t>
      </w:r>
      <w:r w:rsidR="00EC2DFD">
        <w:rPr>
          <w:rFonts w:ascii="Tahoma" w:eastAsia="Tahoma" w:hAnsi="Tahoma" w:cs="Tahoma"/>
          <w:sz w:val="24"/>
        </w:rPr>
        <w:t>__</w:t>
      </w:r>
      <w:r>
        <w:rPr>
          <w:rFonts w:ascii="Tahoma" w:eastAsia="Tahoma" w:hAnsi="Tahoma" w:cs="Tahoma"/>
          <w:sz w:val="24"/>
        </w:rPr>
        <w:t xml:space="preserve">__________________________________________fost(ă) student(ă) al/a Facultăţii de Inginerie Industrială și Robotică, anul de studiu____, grupa_______, seria_______ licenţă/masterat, vă rog să binevoiţi  a-mi aproba  </w:t>
      </w:r>
      <w:r w:rsidR="00EC2DFD">
        <w:rPr>
          <w:rFonts w:ascii="Tahoma" w:eastAsia="Tahoma" w:hAnsi="Tahoma" w:cs="Tahoma"/>
          <w:sz w:val="24"/>
        </w:rPr>
        <w:t>întreruperea studiilor în anul universitar/anii universitari</w:t>
      </w:r>
      <w:r w:rsidR="00C64EAE">
        <w:rPr>
          <w:rFonts w:ascii="Tahoma" w:eastAsia="Tahoma" w:hAnsi="Tahoma" w:cs="Tahoma"/>
          <w:sz w:val="24"/>
        </w:rPr>
        <w:t xml:space="preserve"> </w:t>
      </w:r>
      <w:r w:rsidR="00EC2DFD">
        <w:rPr>
          <w:rFonts w:ascii="Tahoma" w:eastAsia="Tahoma" w:hAnsi="Tahoma" w:cs="Tahoma"/>
          <w:sz w:val="24"/>
        </w:rPr>
        <w:t>_____________</w:t>
      </w:r>
      <w:r>
        <w:rPr>
          <w:rFonts w:ascii="Tahoma" w:eastAsia="Tahoma" w:hAnsi="Tahoma" w:cs="Tahoma"/>
          <w:sz w:val="24"/>
        </w:rPr>
        <w:t xml:space="preserve">.  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65780FF3" w14:textId="2167163F" w:rsidR="00531362" w:rsidRDefault="00531362" w:rsidP="00531362">
      <w:pPr>
        <w:spacing w:after="0" w:line="477" w:lineRule="auto"/>
        <w:ind w:left="920" w:firstLine="720"/>
        <w:rPr>
          <w:rFonts w:ascii="Tahoma" w:eastAsia="Times New Roman" w:hAnsi="Tahoma" w:cs="Tahoma"/>
          <w:color w:val="010302"/>
          <w:sz w:val="24"/>
          <w:szCs w:val="24"/>
        </w:rPr>
      </w:pPr>
      <w:r w:rsidRPr="00531362">
        <w:rPr>
          <w:rFonts w:ascii="Tahoma" w:eastAsia="Times New Roman" w:hAnsi="Tahoma" w:cs="Tahoma"/>
          <w:color w:val="010302"/>
          <w:sz w:val="24"/>
          <w:szCs w:val="24"/>
        </w:rPr>
        <w:t>Motivul</w:t>
      </w:r>
      <w:r>
        <w:rPr>
          <w:rFonts w:ascii="Tahoma" w:eastAsia="Times New Roman" w:hAnsi="Tahoma" w:cs="Tahoma"/>
          <w:color w:val="010302"/>
          <w:sz w:val="24"/>
          <w:szCs w:val="24"/>
        </w:rPr>
        <w:t xml:space="preserve"> </w:t>
      </w:r>
      <w:r w:rsidRPr="00531362">
        <w:rPr>
          <w:rFonts w:ascii="Tahoma" w:eastAsia="Times New Roman" w:hAnsi="Tahoma" w:cs="Tahoma"/>
          <w:color w:val="010302"/>
          <w:sz w:val="24"/>
          <w:szCs w:val="24"/>
        </w:rPr>
        <w:t xml:space="preserve">acestei solicitări </w:t>
      </w:r>
      <w:r>
        <w:rPr>
          <w:rFonts w:ascii="Tahoma" w:eastAsia="Times New Roman" w:hAnsi="Tahoma" w:cs="Tahoma"/>
          <w:color w:val="010302"/>
          <w:sz w:val="24"/>
          <w:szCs w:val="24"/>
        </w:rPr>
        <w:t>este  ______________</w:t>
      </w:r>
      <w:r w:rsidRPr="00531362">
        <w:rPr>
          <w:rFonts w:ascii="Tahoma" w:eastAsia="Times New Roman" w:hAnsi="Tahoma" w:cs="Tahoma"/>
          <w:color w:val="010302"/>
          <w:sz w:val="24"/>
          <w:szCs w:val="24"/>
        </w:rPr>
        <w:t>_____________________</w:t>
      </w:r>
    </w:p>
    <w:p w14:paraId="7B053772" w14:textId="2F525707" w:rsidR="00531362" w:rsidRDefault="00531362" w:rsidP="00531362">
      <w:pPr>
        <w:spacing w:after="0" w:line="477" w:lineRule="auto"/>
        <w:rPr>
          <w:rFonts w:ascii="Tahoma" w:eastAsia="Times New Roman" w:hAnsi="Tahoma" w:cs="Tahoma"/>
          <w:color w:val="010302"/>
          <w:sz w:val="24"/>
          <w:szCs w:val="24"/>
        </w:rPr>
      </w:pPr>
      <w:r>
        <w:rPr>
          <w:rFonts w:ascii="Tahoma" w:eastAsia="Times New Roman" w:hAnsi="Tahoma" w:cs="Tahoma"/>
          <w:color w:val="010302"/>
          <w:sz w:val="24"/>
          <w:szCs w:val="24"/>
        </w:rPr>
        <w:t xml:space="preserve">          __________________________________________________________________</w:t>
      </w:r>
    </w:p>
    <w:p w14:paraId="2F2ECC23" w14:textId="0B5C8E5E" w:rsidR="0000092A" w:rsidRDefault="00531362" w:rsidP="00EC2DFD">
      <w:pPr>
        <w:spacing w:after="0" w:line="477" w:lineRule="auto"/>
      </w:pPr>
      <w:r>
        <w:rPr>
          <w:rFonts w:ascii="Tahoma" w:eastAsia="Times New Roman" w:hAnsi="Tahoma" w:cs="Tahoma"/>
          <w:color w:val="010302"/>
          <w:sz w:val="24"/>
          <w:szCs w:val="24"/>
        </w:rPr>
        <w:tab/>
      </w:r>
      <w:r>
        <w:rPr>
          <w:rFonts w:ascii="Tahoma" w:eastAsia="Times New Roman" w:hAnsi="Tahoma" w:cs="Tahoma"/>
          <w:color w:val="010302"/>
          <w:sz w:val="24"/>
          <w:szCs w:val="24"/>
        </w:rPr>
        <w:tab/>
        <w:t xml:space="preserve">  </w:t>
      </w:r>
      <w:r w:rsidR="0000092A">
        <w:rPr>
          <w:rFonts w:ascii="Tahoma" w:eastAsia="Tahoma" w:hAnsi="Tahoma" w:cs="Tahoma"/>
          <w:sz w:val="24"/>
        </w:rPr>
        <w:t xml:space="preserve">Vă mulţumesc.  </w:t>
      </w:r>
      <w:r w:rsidR="0000092A">
        <w:rPr>
          <w:rFonts w:ascii="Times New Roman" w:eastAsia="Times New Roman" w:hAnsi="Times New Roman"/>
          <w:color w:val="010302"/>
        </w:rPr>
        <w:t xml:space="preserve"> </w:t>
      </w:r>
    </w:p>
    <w:p w14:paraId="315A24F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A4918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FE487ED" w14:textId="6FA1773C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3D3F6A23" w14:textId="77777777" w:rsidR="0000092A" w:rsidRDefault="0000092A" w:rsidP="0000092A">
      <w:pPr>
        <w:spacing w:after="3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4D78ECA" w14:textId="573D5F51" w:rsidR="0000092A" w:rsidRDefault="00531362" w:rsidP="0000092A">
      <w:pPr>
        <w:tabs>
          <w:tab w:val="center" w:pos="1204"/>
          <w:tab w:val="center" w:pos="9344"/>
        </w:tabs>
        <w:spacing w:after="0"/>
      </w:pPr>
      <w:r>
        <w:rPr>
          <w:rFonts w:ascii="Tahoma" w:eastAsia="Tahoma" w:hAnsi="Tahoma" w:cs="Tahoma"/>
          <w:sz w:val="24"/>
        </w:rPr>
        <w:tab/>
      </w:r>
      <w:r w:rsidR="0000092A">
        <w:rPr>
          <w:rFonts w:ascii="Tahoma" w:eastAsia="Tahoma" w:hAnsi="Tahoma" w:cs="Tahoma"/>
          <w:sz w:val="24"/>
        </w:rPr>
        <w:t xml:space="preserve">Data,  </w:t>
      </w:r>
      <w:r w:rsidR="0000092A">
        <w:rPr>
          <w:rFonts w:ascii="Tahoma" w:eastAsia="Tahoma" w:hAnsi="Tahoma" w:cs="Tahoma"/>
          <w:sz w:val="24"/>
        </w:rPr>
        <w:tab/>
        <w:t xml:space="preserve">Semnătura,  </w:t>
      </w:r>
      <w:r w:rsidR="0000092A">
        <w:rPr>
          <w:rFonts w:ascii="Times New Roman" w:eastAsia="Times New Roman" w:hAnsi="Times New Roman"/>
          <w:color w:val="010302"/>
        </w:rPr>
        <w:t xml:space="preserve"> </w:t>
      </w:r>
    </w:p>
    <w:p w14:paraId="1C8DBF90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4FACB89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45F008B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BA489B1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1430594" w14:textId="6DD6C8D0" w:rsidR="0000092A" w:rsidRDefault="0000092A" w:rsidP="00531362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sectPr w:rsidR="0000092A" w:rsidSect="00EC2DFD">
      <w:pgSz w:w="11906" w:h="16838"/>
      <w:pgMar w:top="992" w:right="992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E73"/>
    <w:multiLevelType w:val="hybridMultilevel"/>
    <w:tmpl w:val="B55C1D2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00BA2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5250"/>
    <w:multiLevelType w:val="hybridMultilevel"/>
    <w:tmpl w:val="6ED2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2C55"/>
    <w:multiLevelType w:val="hybridMultilevel"/>
    <w:tmpl w:val="F1C6D6A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363431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522E5"/>
    <w:multiLevelType w:val="hybridMultilevel"/>
    <w:tmpl w:val="4EB4A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B404B4"/>
    <w:multiLevelType w:val="hybridMultilevel"/>
    <w:tmpl w:val="5F92CC04"/>
    <w:lvl w:ilvl="0" w:tplc="BBAE756E">
      <w:start w:val="19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54C25"/>
    <w:multiLevelType w:val="hybridMultilevel"/>
    <w:tmpl w:val="1F985718"/>
    <w:lvl w:ilvl="0" w:tplc="21A06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4647C1"/>
    <w:multiLevelType w:val="hybridMultilevel"/>
    <w:tmpl w:val="EE7E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D7B"/>
    <w:multiLevelType w:val="hybridMultilevel"/>
    <w:tmpl w:val="382E9F0C"/>
    <w:lvl w:ilvl="0" w:tplc="F082582A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D0B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75EA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5231"/>
    <w:multiLevelType w:val="hybridMultilevel"/>
    <w:tmpl w:val="892491C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F516D"/>
    <w:multiLevelType w:val="hybridMultilevel"/>
    <w:tmpl w:val="D7B0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D1C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32F88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27F69"/>
    <w:multiLevelType w:val="hybridMultilevel"/>
    <w:tmpl w:val="2ED8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43AB6"/>
    <w:multiLevelType w:val="hybridMultilevel"/>
    <w:tmpl w:val="09EC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B412B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D17D3"/>
    <w:multiLevelType w:val="hybridMultilevel"/>
    <w:tmpl w:val="A6BAA4C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1ED9"/>
    <w:multiLevelType w:val="hybridMultilevel"/>
    <w:tmpl w:val="A764300C"/>
    <w:lvl w:ilvl="0" w:tplc="E98433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7701344">
    <w:abstractNumId w:val="17"/>
  </w:num>
  <w:num w:numId="2" w16cid:durableId="1119764061">
    <w:abstractNumId w:val="15"/>
  </w:num>
  <w:num w:numId="3" w16cid:durableId="219705869">
    <w:abstractNumId w:val="13"/>
  </w:num>
  <w:num w:numId="4" w16cid:durableId="1058093211">
    <w:abstractNumId w:val="4"/>
  </w:num>
  <w:num w:numId="5" w16cid:durableId="1306087964">
    <w:abstractNumId w:val="1"/>
  </w:num>
  <w:num w:numId="6" w16cid:durableId="1030257775">
    <w:abstractNumId w:val="10"/>
  </w:num>
  <w:num w:numId="7" w16cid:durableId="1381713020">
    <w:abstractNumId w:val="14"/>
  </w:num>
  <w:num w:numId="8" w16cid:durableId="297803291">
    <w:abstractNumId w:val="18"/>
  </w:num>
  <w:num w:numId="9" w16cid:durableId="1624728973">
    <w:abstractNumId w:val="11"/>
  </w:num>
  <w:num w:numId="10" w16cid:durableId="1356468722">
    <w:abstractNumId w:val="0"/>
  </w:num>
  <w:num w:numId="11" w16cid:durableId="489366517">
    <w:abstractNumId w:val="5"/>
  </w:num>
  <w:num w:numId="12" w16cid:durableId="2081097275">
    <w:abstractNumId w:val="7"/>
  </w:num>
  <w:num w:numId="13" w16cid:durableId="828904431">
    <w:abstractNumId w:val="3"/>
  </w:num>
  <w:num w:numId="14" w16cid:durableId="1629358514">
    <w:abstractNumId w:val="19"/>
  </w:num>
  <w:num w:numId="15" w16cid:durableId="602762122">
    <w:abstractNumId w:val="12"/>
  </w:num>
  <w:num w:numId="16" w16cid:durableId="908802900">
    <w:abstractNumId w:val="2"/>
  </w:num>
  <w:num w:numId="17" w16cid:durableId="1780445837">
    <w:abstractNumId w:val="6"/>
  </w:num>
  <w:num w:numId="18" w16cid:durableId="1236550086">
    <w:abstractNumId w:val="9"/>
  </w:num>
  <w:num w:numId="19" w16cid:durableId="152915676">
    <w:abstractNumId w:val="16"/>
  </w:num>
  <w:num w:numId="20" w16cid:durableId="2104449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4"/>
    <w:rsid w:val="0000092A"/>
    <w:rsid w:val="00000F29"/>
    <w:rsid w:val="0000208A"/>
    <w:rsid w:val="00024EB8"/>
    <w:rsid w:val="0003143C"/>
    <w:rsid w:val="00034296"/>
    <w:rsid w:val="000371E2"/>
    <w:rsid w:val="000374D3"/>
    <w:rsid w:val="00041453"/>
    <w:rsid w:val="000576E0"/>
    <w:rsid w:val="00057A42"/>
    <w:rsid w:val="00061B33"/>
    <w:rsid w:val="00065C92"/>
    <w:rsid w:val="00067633"/>
    <w:rsid w:val="00070071"/>
    <w:rsid w:val="0007268A"/>
    <w:rsid w:val="00076134"/>
    <w:rsid w:val="00097751"/>
    <w:rsid w:val="000A0908"/>
    <w:rsid w:val="000A4C17"/>
    <w:rsid w:val="000A5FC2"/>
    <w:rsid w:val="000C482A"/>
    <w:rsid w:val="000C5560"/>
    <w:rsid w:val="000C5587"/>
    <w:rsid w:val="000D0515"/>
    <w:rsid w:val="000E0ACD"/>
    <w:rsid w:val="000E2D19"/>
    <w:rsid w:val="000F3ADB"/>
    <w:rsid w:val="00103FC5"/>
    <w:rsid w:val="001228FA"/>
    <w:rsid w:val="00125C75"/>
    <w:rsid w:val="001270B7"/>
    <w:rsid w:val="001437AC"/>
    <w:rsid w:val="00171CB2"/>
    <w:rsid w:val="00173FCE"/>
    <w:rsid w:val="001B3BB8"/>
    <w:rsid w:val="001B5D9E"/>
    <w:rsid w:val="001C0258"/>
    <w:rsid w:val="001D00A1"/>
    <w:rsid w:val="001D0B22"/>
    <w:rsid w:val="001D3207"/>
    <w:rsid w:val="001D7466"/>
    <w:rsid w:val="001E2B5E"/>
    <w:rsid w:val="001F3AA6"/>
    <w:rsid w:val="001F7E90"/>
    <w:rsid w:val="00210785"/>
    <w:rsid w:val="00215389"/>
    <w:rsid w:val="00262559"/>
    <w:rsid w:val="002639B1"/>
    <w:rsid w:val="002A2F45"/>
    <w:rsid w:val="002A6864"/>
    <w:rsid w:val="002C603A"/>
    <w:rsid w:val="002D65A8"/>
    <w:rsid w:val="002E3F14"/>
    <w:rsid w:val="002E4C97"/>
    <w:rsid w:val="002F15B8"/>
    <w:rsid w:val="00302B94"/>
    <w:rsid w:val="00305EBB"/>
    <w:rsid w:val="00306FBE"/>
    <w:rsid w:val="003070B1"/>
    <w:rsid w:val="00310B60"/>
    <w:rsid w:val="00323998"/>
    <w:rsid w:val="0032456E"/>
    <w:rsid w:val="003341B4"/>
    <w:rsid w:val="0034394F"/>
    <w:rsid w:val="003455F2"/>
    <w:rsid w:val="003547DE"/>
    <w:rsid w:val="003832C2"/>
    <w:rsid w:val="0038584F"/>
    <w:rsid w:val="0039325A"/>
    <w:rsid w:val="003A436F"/>
    <w:rsid w:val="003B2F5B"/>
    <w:rsid w:val="003D7F70"/>
    <w:rsid w:val="003E37AE"/>
    <w:rsid w:val="003E5AF3"/>
    <w:rsid w:val="00406E80"/>
    <w:rsid w:val="00407080"/>
    <w:rsid w:val="004104D7"/>
    <w:rsid w:val="0042409C"/>
    <w:rsid w:val="004348B3"/>
    <w:rsid w:val="00450DE6"/>
    <w:rsid w:val="00460597"/>
    <w:rsid w:val="00462945"/>
    <w:rsid w:val="004838B8"/>
    <w:rsid w:val="004A1826"/>
    <w:rsid w:val="004B0072"/>
    <w:rsid w:val="004B0D0A"/>
    <w:rsid w:val="004B4BD8"/>
    <w:rsid w:val="004B5756"/>
    <w:rsid w:val="004C0548"/>
    <w:rsid w:val="004C1D52"/>
    <w:rsid w:val="004C5966"/>
    <w:rsid w:val="004C6D3B"/>
    <w:rsid w:val="004D03DF"/>
    <w:rsid w:val="004D08DC"/>
    <w:rsid w:val="004E40A7"/>
    <w:rsid w:val="004F1DD3"/>
    <w:rsid w:val="004F2445"/>
    <w:rsid w:val="004F77B9"/>
    <w:rsid w:val="00524E07"/>
    <w:rsid w:val="00525F82"/>
    <w:rsid w:val="00531362"/>
    <w:rsid w:val="00531CB4"/>
    <w:rsid w:val="005601B8"/>
    <w:rsid w:val="00581450"/>
    <w:rsid w:val="00584547"/>
    <w:rsid w:val="00584DE7"/>
    <w:rsid w:val="00590650"/>
    <w:rsid w:val="005B063B"/>
    <w:rsid w:val="005C1D30"/>
    <w:rsid w:val="005C7BE5"/>
    <w:rsid w:val="005D5082"/>
    <w:rsid w:val="005D722F"/>
    <w:rsid w:val="005E631E"/>
    <w:rsid w:val="005F490C"/>
    <w:rsid w:val="00631761"/>
    <w:rsid w:val="00641F0F"/>
    <w:rsid w:val="0064301A"/>
    <w:rsid w:val="00644ADC"/>
    <w:rsid w:val="00645110"/>
    <w:rsid w:val="006454F0"/>
    <w:rsid w:val="00663579"/>
    <w:rsid w:val="00667861"/>
    <w:rsid w:val="00672317"/>
    <w:rsid w:val="00691284"/>
    <w:rsid w:val="00693D2D"/>
    <w:rsid w:val="00697D80"/>
    <w:rsid w:val="006D2886"/>
    <w:rsid w:val="006F3B6E"/>
    <w:rsid w:val="006F4144"/>
    <w:rsid w:val="006F6126"/>
    <w:rsid w:val="006F65AA"/>
    <w:rsid w:val="006F6DAE"/>
    <w:rsid w:val="00700648"/>
    <w:rsid w:val="00720970"/>
    <w:rsid w:val="00721725"/>
    <w:rsid w:val="00737DED"/>
    <w:rsid w:val="00743A07"/>
    <w:rsid w:val="0075100E"/>
    <w:rsid w:val="00754688"/>
    <w:rsid w:val="007721ED"/>
    <w:rsid w:val="00776100"/>
    <w:rsid w:val="00777E96"/>
    <w:rsid w:val="007A786A"/>
    <w:rsid w:val="007A7F07"/>
    <w:rsid w:val="007C34EE"/>
    <w:rsid w:val="007C7FB4"/>
    <w:rsid w:val="007F2916"/>
    <w:rsid w:val="0080175D"/>
    <w:rsid w:val="008129A0"/>
    <w:rsid w:val="008238CB"/>
    <w:rsid w:val="00834189"/>
    <w:rsid w:val="00835639"/>
    <w:rsid w:val="00856702"/>
    <w:rsid w:val="008947A0"/>
    <w:rsid w:val="008C7B42"/>
    <w:rsid w:val="008D6211"/>
    <w:rsid w:val="008E6A7A"/>
    <w:rsid w:val="008F1E70"/>
    <w:rsid w:val="008F4271"/>
    <w:rsid w:val="00920BD5"/>
    <w:rsid w:val="00970429"/>
    <w:rsid w:val="0097232A"/>
    <w:rsid w:val="00976E25"/>
    <w:rsid w:val="0098161D"/>
    <w:rsid w:val="009A0BEA"/>
    <w:rsid w:val="009A42B2"/>
    <w:rsid w:val="009B4323"/>
    <w:rsid w:val="009C4DF6"/>
    <w:rsid w:val="009C5991"/>
    <w:rsid w:val="009C7773"/>
    <w:rsid w:val="009D0066"/>
    <w:rsid w:val="009D03CD"/>
    <w:rsid w:val="009E3761"/>
    <w:rsid w:val="009E4CCC"/>
    <w:rsid w:val="00A01E9A"/>
    <w:rsid w:val="00A058BD"/>
    <w:rsid w:val="00A1536D"/>
    <w:rsid w:val="00A3694E"/>
    <w:rsid w:val="00A4042E"/>
    <w:rsid w:val="00A4170C"/>
    <w:rsid w:val="00A44562"/>
    <w:rsid w:val="00A47546"/>
    <w:rsid w:val="00A52995"/>
    <w:rsid w:val="00A84D36"/>
    <w:rsid w:val="00A9693D"/>
    <w:rsid w:val="00AA500F"/>
    <w:rsid w:val="00AB6DB1"/>
    <w:rsid w:val="00AB7D46"/>
    <w:rsid w:val="00AC4B1D"/>
    <w:rsid w:val="00B07690"/>
    <w:rsid w:val="00B12421"/>
    <w:rsid w:val="00B57E48"/>
    <w:rsid w:val="00B605C8"/>
    <w:rsid w:val="00B61563"/>
    <w:rsid w:val="00B61613"/>
    <w:rsid w:val="00B61AB4"/>
    <w:rsid w:val="00B671B8"/>
    <w:rsid w:val="00B8366D"/>
    <w:rsid w:val="00BB1E14"/>
    <w:rsid w:val="00BB32AC"/>
    <w:rsid w:val="00BB51F6"/>
    <w:rsid w:val="00BD0891"/>
    <w:rsid w:val="00BE0C7D"/>
    <w:rsid w:val="00C17F6A"/>
    <w:rsid w:val="00C33A8E"/>
    <w:rsid w:val="00C34C50"/>
    <w:rsid w:val="00C56541"/>
    <w:rsid w:val="00C56DFE"/>
    <w:rsid w:val="00C6024D"/>
    <w:rsid w:val="00C64EAE"/>
    <w:rsid w:val="00C6758E"/>
    <w:rsid w:val="00C86D50"/>
    <w:rsid w:val="00CA339D"/>
    <w:rsid w:val="00CB25EE"/>
    <w:rsid w:val="00CC6A36"/>
    <w:rsid w:val="00CE47CA"/>
    <w:rsid w:val="00CE66ED"/>
    <w:rsid w:val="00D025B9"/>
    <w:rsid w:val="00D1691C"/>
    <w:rsid w:val="00D32893"/>
    <w:rsid w:val="00D55ECE"/>
    <w:rsid w:val="00D62EA2"/>
    <w:rsid w:val="00D64737"/>
    <w:rsid w:val="00D67312"/>
    <w:rsid w:val="00D80A5E"/>
    <w:rsid w:val="00D86C2A"/>
    <w:rsid w:val="00D87FF1"/>
    <w:rsid w:val="00DB039D"/>
    <w:rsid w:val="00DB4F54"/>
    <w:rsid w:val="00DF025A"/>
    <w:rsid w:val="00DF305F"/>
    <w:rsid w:val="00DF4ED2"/>
    <w:rsid w:val="00DF73D7"/>
    <w:rsid w:val="00E20F02"/>
    <w:rsid w:val="00E33155"/>
    <w:rsid w:val="00E33550"/>
    <w:rsid w:val="00E4069E"/>
    <w:rsid w:val="00E47C3C"/>
    <w:rsid w:val="00E62E42"/>
    <w:rsid w:val="00E65285"/>
    <w:rsid w:val="00E83AE6"/>
    <w:rsid w:val="00E97219"/>
    <w:rsid w:val="00EB7AA3"/>
    <w:rsid w:val="00EC11EC"/>
    <w:rsid w:val="00EC1D0D"/>
    <w:rsid w:val="00EC2DFD"/>
    <w:rsid w:val="00EE3C26"/>
    <w:rsid w:val="00EF4776"/>
    <w:rsid w:val="00F106E3"/>
    <w:rsid w:val="00F12B06"/>
    <w:rsid w:val="00F15A84"/>
    <w:rsid w:val="00F3066C"/>
    <w:rsid w:val="00F572F0"/>
    <w:rsid w:val="00F6271F"/>
    <w:rsid w:val="00F76795"/>
    <w:rsid w:val="00F84F2F"/>
    <w:rsid w:val="00F96DE8"/>
    <w:rsid w:val="00FA15C7"/>
    <w:rsid w:val="00FA27E6"/>
    <w:rsid w:val="00FC0811"/>
    <w:rsid w:val="00FC6375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7E04"/>
  <w15:chartTrackingRefBased/>
  <w15:docId w15:val="{A394A464-4666-4132-915D-22D4723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1A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7B4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8C7B42"/>
    <w:rPr>
      <w:rFonts w:ascii="Arial" w:eastAsia="Times New Roman" w:hAnsi="Arial" w:cs="Arial"/>
      <w:sz w:val="24"/>
      <w:szCs w:val="24"/>
      <w:lang w:val="es-ES_tradnl" w:eastAsia="es-ES"/>
    </w:rPr>
  </w:style>
  <w:style w:type="table" w:styleId="TableGrid">
    <w:name w:val="Table Grid"/>
    <w:basedOn w:val="TableNormal"/>
    <w:uiPriority w:val="59"/>
    <w:rsid w:val="004E4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44"/>
    <w:rPr>
      <w:rFonts w:ascii="Segoe UI" w:hAnsi="Segoe UI" w:cs="Segoe UI"/>
      <w:sz w:val="18"/>
      <w:szCs w:val="18"/>
      <w:lang w:val="ro-RO" w:eastAsia="en-US"/>
    </w:rPr>
  </w:style>
  <w:style w:type="paragraph" w:styleId="ListParagraph">
    <w:name w:val="List Paragraph"/>
    <w:basedOn w:val="Normal"/>
    <w:uiPriority w:val="34"/>
    <w:qFormat/>
    <w:rsid w:val="001F7E90"/>
    <w:pPr>
      <w:spacing w:after="0" w:line="360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FC2"/>
    <w:rPr>
      <w:sz w:val="22"/>
      <w:szCs w:val="22"/>
      <w:lang w:val="ro-RO" w:eastAsia="en-US"/>
    </w:rPr>
  </w:style>
  <w:style w:type="character" w:styleId="Hyperlink">
    <w:name w:val="Hyperlink"/>
    <w:uiPriority w:val="99"/>
    <w:unhideWhenUsed/>
    <w:rsid w:val="000A5F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4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291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iir.pu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</dc:creator>
  <cp:keywords/>
  <cp:lastModifiedBy>ILEANA NEACSU (84924)</cp:lastModifiedBy>
  <cp:revision>2</cp:revision>
  <cp:lastPrinted>2026-06-25T06:49:00Z</cp:lastPrinted>
  <dcterms:created xsi:type="dcterms:W3CDTF">2026-09-11T07:07:00Z</dcterms:created>
  <dcterms:modified xsi:type="dcterms:W3CDTF">2026-09-11T07:07:00Z</dcterms:modified>
</cp:coreProperties>
</file>