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6561"/>
        <w:gridCol w:w="1639"/>
      </w:tblGrid>
      <w:tr w:rsidR="0043366F" w:rsidRPr="00057F8B" w14:paraId="61F7DEC2" w14:textId="77777777" w:rsidTr="004064ED">
        <w:trPr>
          <w:jc w:val="center"/>
        </w:trPr>
        <w:tc>
          <w:tcPr>
            <w:tcW w:w="1661" w:type="dxa"/>
            <w:hideMark/>
          </w:tcPr>
          <w:p w14:paraId="5C7190C6" w14:textId="77777777" w:rsidR="0043366F" w:rsidRPr="00057F8B" w:rsidRDefault="0043366F" w:rsidP="004064E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7D29ACB0" wp14:editId="42D2D193">
                  <wp:extent cx="1025379" cy="1008000"/>
                  <wp:effectExtent l="0" t="0" r="3810" b="1905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379" cy="10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61" w:type="dxa"/>
            <w:hideMark/>
          </w:tcPr>
          <w:p w14:paraId="0BCBEF19" w14:textId="77777777" w:rsidR="0043366F" w:rsidRPr="00057F8B" w:rsidRDefault="0043366F" w:rsidP="004064E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Universitatea Națională de Știință și Tehnologie </w:t>
            </w:r>
            <w:r w:rsidRPr="003E4FF4">
              <w:rPr>
                <w:rFonts w:cs="Calibri"/>
                <w:i w:val="0"/>
                <w:iCs w:val="0"/>
                <w:sz w:val="22"/>
                <w:szCs w:val="20"/>
                <w:lang w:val="ro-RO"/>
              </w:rPr>
              <w:t>POLITEHNICA</w:t>
            </w: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 București</w:t>
            </w:r>
          </w:p>
          <w:p w14:paraId="29A04C87" w14:textId="77777777" w:rsidR="0043366F" w:rsidRPr="00057F8B" w:rsidRDefault="0043366F" w:rsidP="004064E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05A4A499" w14:textId="77777777" w:rsidR="0043366F" w:rsidRPr="00057F8B" w:rsidRDefault="0043366F" w:rsidP="004064E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184B34FC" w14:textId="77777777" w:rsidR="0043366F" w:rsidRPr="00057F8B" w:rsidRDefault="0043366F" w:rsidP="004064ED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1639" w:type="dxa"/>
          </w:tcPr>
          <w:p w14:paraId="183C7241" w14:textId="77777777" w:rsidR="0043366F" w:rsidRPr="00057F8B" w:rsidRDefault="0043366F" w:rsidP="004064ED">
            <w:pPr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2CBED523" wp14:editId="3003664C">
                  <wp:extent cx="1017814" cy="1080770"/>
                  <wp:effectExtent l="0" t="0" r="0" b="5080"/>
                  <wp:docPr id="3" name="Picture 3" descr="A logo for a compan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logo for a company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814" cy="1080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4A1EA29C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8F3E8B" w:rsidRPr="008F3E8B">
        <w:rPr>
          <w:rFonts w:ascii="Arial Black" w:hAnsi="Arial Black" w:cs="Arial"/>
          <w:b/>
          <w:noProof/>
          <w:szCs w:val="24"/>
          <w:lang w:val="ro-RO"/>
        </w:rPr>
        <w:t>Roboți şi Sisteme de Producţie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77777777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>
        <w:rPr>
          <w:rFonts w:ascii="Arial Black" w:hAnsi="Arial Black" w:cs="Arial"/>
          <w:b/>
          <w:sz w:val="28"/>
          <w:szCs w:val="28"/>
          <w:lang w:val="ro-RO"/>
        </w:rPr>
        <w:t>L</w:t>
      </w:r>
      <w:r w:rsidRPr="00057F8B">
        <w:rPr>
          <w:rFonts w:ascii="Arial Black" w:hAnsi="Arial Black" w:cs="Arial"/>
          <w:b/>
          <w:sz w:val="28"/>
          <w:szCs w:val="28"/>
          <w:lang w:val="ro-RO"/>
        </w:rPr>
        <w:t>icenţă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4DD7CDF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42065E" w:rsidRP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</w:t>
      </w:r>
      <w:r w:rsid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</w:p>
    <w:p w14:paraId="44E9C905" w14:textId="77190AC6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C25147" w:rsidRPr="00C2514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Logistic</w:t>
      </w:r>
      <w:r w:rsidR="00C2514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  <w:r w:rsidR="00C25147" w:rsidRPr="00C2514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 </w:t>
      </w:r>
      <w:r w:rsidR="00C2514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</w:t>
      </w:r>
      <w:r w:rsidR="00C25147" w:rsidRPr="00C2514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ndustrial</w:t>
      </w:r>
      <w:r w:rsidR="00C2514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7777777" w:rsidR="00E12BC2" w:rsidRDefault="00E12BC2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 w:rsidRPr="00654BB9">
        <w:rPr>
          <w:rFonts w:ascii="Arial Black" w:hAnsi="Arial Black" w:cs="Arial"/>
          <w:b/>
          <w:sz w:val="40"/>
          <w:szCs w:val="40"/>
          <w:lang w:val="ro-RO"/>
        </w:rPr>
        <w:t>PROIECTULUI DE DIPLOMĂ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30D58AEF" w:rsidR="00F6746A" w:rsidRPr="00DC76E0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Proiectul de diplomă răspunde temei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474AE4E1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 w:rsidR="00A7383E">
              <w:rPr>
                <w:rFonts w:ascii="Arial" w:hAnsi="Arial" w:cs="Arial"/>
                <w:b/>
                <w:noProof/>
                <w:szCs w:val="24"/>
                <w:lang w:val="ro-RO"/>
              </w:rPr>
              <w:t>T</w:t>
            </w:r>
            <w:r w:rsidR="009A77B0">
              <w:rPr>
                <w:rFonts w:ascii="Arial" w:hAnsi="Arial" w:cs="Arial"/>
                <w:b/>
                <w:noProof/>
                <w:szCs w:val="24"/>
                <w:lang w:val="ro-RO"/>
              </w:rPr>
              <w:t>iberiu DOBRESCU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CFE92" w14:textId="77777777" w:rsidR="00B36DD3" w:rsidRDefault="00B36DD3" w:rsidP="00A156D1">
      <w:r>
        <w:separator/>
      </w:r>
    </w:p>
  </w:endnote>
  <w:endnote w:type="continuationSeparator" w:id="0">
    <w:p w14:paraId="3063873B" w14:textId="77777777" w:rsidR="00B36DD3" w:rsidRDefault="00B36DD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79A0A722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46058E">
      <w:rPr>
        <w:rFonts w:ascii="Arial" w:hAnsi="Arial" w:cs="Arial"/>
        <w:b/>
        <w:sz w:val="28"/>
        <w:szCs w:val="28"/>
        <w:lang w:val="ro-RO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D6020" w14:textId="77777777" w:rsidR="00B36DD3" w:rsidRDefault="00B36DD3" w:rsidP="00A156D1">
      <w:r>
        <w:separator/>
      </w:r>
    </w:p>
  </w:footnote>
  <w:footnote w:type="continuationSeparator" w:id="0">
    <w:p w14:paraId="4B32CB7D" w14:textId="77777777" w:rsidR="00B36DD3" w:rsidRDefault="00B36DD3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977C0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334A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065E"/>
    <w:rsid w:val="00421DB3"/>
    <w:rsid w:val="00432EAB"/>
    <w:rsid w:val="0043366F"/>
    <w:rsid w:val="00445E69"/>
    <w:rsid w:val="00451093"/>
    <w:rsid w:val="0046058E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27E59"/>
    <w:rsid w:val="00632F12"/>
    <w:rsid w:val="00643E91"/>
    <w:rsid w:val="00645886"/>
    <w:rsid w:val="00654BB9"/>
    <w:rsid w:val="00655692"/>
    <w:rsid w:val="00680F1C"/>
    <w:rsid w:val="006B52EB"/>
    <w:rsid w:val="006C206F"/>
    <w:rsid w:val="006D1960"/>
    <w:rsid w:val="006F4C35"/>
    <w:rsid w:val="007320E6"/>
    <w:rsid w:val="00744833"/>
    <w:rsid w:val="00773FF1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8F3E8B"/>
    <w:rsid w:val="0093674E"/>
    <w:rsid w:val="00937354"/>
    <w:rsid w:val="00947DD0"/>
    <w:rsid w:val="0095721B"/>
    <w:rsid w:val="00960AF1"/>
    <w:rsid w:val="00970691"/>
    <w:rsid w:val="0097077A"/>
    <w:rsid w:val="00986880"/>
    <w:rsid w:val="0099183B"/>
    <w:rsid w:val="009A0293"/>
    <w:rsid w:val="009A77B0"/>
    <w:rsid w:val="009B3A8E"/>
    <w:rsid w:val="009C4228"/>
    <w:rsid w:val="009C5E2D"/>
    <w:rsid w:val="009F5CCF"/>
    <w:rsid w:val="00A156D1"/>
    <w:rsid w:val="00A230E9"/>
    <w:rsid w:val="00A23CD6"/>
    <w:rsid w:val="00A313B2"/>
    <w:rsid w:val="00A523D2"/>
    <w:rsid w:val="00A551CB"/>
    <w:rsid w:val="00A64341"/>
    <w:rsid w:val="00A65960"/>
    <w:rsid w:val="00A7383E"/>
    <w:rsid w:val="00A809CF"/>
    <w:rsid w:val="00A9664E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5147"/>
    <w:rsid w:val="00C268FE"/>
    <w:rsid w:val="00C446CD"/>
    <w:rsid w:val="00C45C57"/>
    <w:rsid w:val="00C45C61"/>
    <w:rsid w:val="00C47BFC"/>
    <w:rsid w:val="00C54CF9"/>
    <w:rsid w:val="00C569A9"/>
    <w:rsid w:val="00C56AD1"/>
    <w:rsid w:val="00C64986"/>
    <w:rsid w:val="00C72A76"/>
    <w:rsid w:val="00CA0D65"/>
    <w:rsid w:val="00CA4025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A64A7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MIHAELA-ELENA ULMEANU (77106)</cp:lastModifiedBy>
  <cp:revision>34</cp:revision>
  <cp:lastPrinted>2023-05-22T16:05:00Z</cp:lastPrinted>
  <dcterms:created xsi:type="dcterms:W3CDTF">2022-09-08T16:35:00Z</dcterms:created>
  <dcterms:modified xsi:type="dcterms:W3CDTF">2024-01-11T10:27:00Z</dcterms:modified>
</cp:coreProperties>
</file>