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F1" w:rsidRDefault="001268F1"/>
    <w:p w:rsidR="001268F1" w:rsidRPr="00D77A9D" w:rsidRDefault="001268F1" w:rsidP="00F942A1">
      <w:pPr>
        <w:spacing w:after="0" w:line="240" w:lineRule="auto"/>
        <w:jc w:val="center"/>
        <w:rPr>
          <w:rFonts w:ascii="Arial Black" w:eastAsia="Times New Roman" w:hAnsi="Arial Black" w:cs="Arial"/>
          <w:bCs/>
          <w:color w:val="000080"/>
          <w:sz w:val="28"/>
          <w:szCs w:val="28"/>
        </w:rPr>
      </w:pPr>
      <w:r w:rsidRPr="00D77A9D">
        <w:rPr>
          <w:rFonts w:ascii="Arial Black" w:eastAsia="Times New Roman" w:hAnsi="Arial Black" w:cs="Arial"/>
          <w:bCs/>
          <w:color w:val="000080"/>
          <w:sz w:val="28"/>
          <w:szCs w:val="28"/>
        </w:rPr>
        <w:t>Universitatea POLITEHNICA din Bucureşti</w:t>
      </w:r>
    </w:p>
    <w:p w:rsidR="001268F1" w:rsidRPr="00D77A9D" w:rsidRDefault="001268F1" w:rsidP="00F942A1">
      <w:pPr>
        <w:spacing w:after="0" w:line="240" w:lineRule="auto"/>
        <w:jc w:val="center"/>
        <w:rPr>
          <w:rFonts w:ascii="Arial Black" w:eastAsia="Times New Roman" w:hAnsi="Arial Black" w:cs="Arial"/>
          <w:bCs/>
          <w:color w:val="000080"/>
          <w:sz w:val="28"/>
          <w:szCs w:val="28"/>
        </w:rPr>
      </w:pPr>
      <w:r w:rsidRPr="00D77A9D">
        <w:rPr>
          <w:rFonts w:ascii="Arial Black" w:eastAsia="Times New Roman" w:hAnsi="Arial Black" w:cs="Arial"/>
          <w:bCs/>
          <w:color w:val="000080"/>
          <w:sz w:val="28"/>
          <w:szCs w:val="28"/>
        </w:rPr>
        <w:t xml:space="preserve">Școala Doctorală </w:t>
      </w:r>
      <w:r w:rsidR="00F942A1" w:rsidRPr="00D77A9D">
        <w:rPr>
          <w:rFonts w:ascii="Arial Black" w:eastAsia="Times New Roman" w:hAnsi="Arial Black" w:cs="Arial"/>
          <w:bCs/>
          <w:color w:val="000080"/>
          <w:sz w:val="28"/>
          <w:szCs w:val="28"/>
        </w:rPr>
        <w:t>IMST</w:t>
      </w:r>
      <w:r w:rsidRPr="00D77A9D">
        <w:rPr>
          <w:rFonts w:ascii="Arial Black" w:eastAsia="Times New Roman" w:hAnsi="Arial Black" w:cs="Arial"/>
          <w:bCs/>
          <w:color w:val="000080"/>
          <w:sz w:val="28"/>
          <w:szCs w:val="28"/>
        </w:rPr>
        <w:t xml:space="preserve"> </w:t>
      </w:r>
    </w:p>
    <w:p w:rsidR="00F942A1" w:rsidRPr="00D77A9D" w:rsidRDefault="00F942A1" w:rsidP="00F942A1">
      <w:pPr>
        <w:spacing w:after="0" w:line="360" w:lineRule="auto"/>
        <w:jc w:val="center"/>
        <w:rPr>
          <w:rFonts w:ascii="Arial Black" w:eastAsia="Times New Roman" w:hAnsi="Arial Black" w:cs="Arial"/>
          <w:bCs/>
          <w:color w:val="000080"/>
          <w:sz w:val="28"/>
          <w:szCs w:val="28"/>
        </w:rPr>
      </w:pPr>
      <w:r w:rsidRPr="00D77A9D">
        <w:rPr>
          <w:rFonts w:ascii="Arial Black" w:eastAsia="Times New Roman" w:hAnsi="Arial Black" w:cs="Arial"/>
          <w:bCs/>
          <w:color w:val="000080"/>
          <w:sz w:val="28"/>
          <w:szCs w:val="28"/>
        </w:rPr>
        <w:t>Departamentul TCM</w:t>
      </w:r>
    </w:p>
    <w:p w:rsidR="001268F1" w:rsidRPr="00D77A9D" w:rsidRDefault="001268F1" w:rsidP="00F942A1">
      <w:pPr>
        <w:spacing w:after="0"/>
        <w:jc w:val="center"/>
        <w:rPr>
          <w:rFonts w:ascii="Arial Black" w:eastAsia="Times New Roman" w:hAnsi="Arial Black" w:cs="Arial"/>
          <w:bCs/>
          <w:color w:val="000080"/>
          <w:sz w:val="28"/>
          <w:szCs w:val="28"/>
        </w:rPr>
      </w:pPr>
      <w:r w:rsidRPr="00D77A9D">
        <w:rPr>
          <w:rFonts w:ascii="Arial Black" w:eastAsia="Times New Roman" w:hAnsi="Arial Black" w:cs="Arial"/>
          <w:bCs/>
          <w:color w:val="000080"/>
          <w:sz w:val="28"/>
          <w:szCs w:val="28"/>
        </w:rPr>
        <w:t>Anul univ. 2014 - 15</w:t>
      </w:r>
    </w:p>
    <w:p w:rsidR="001268F1" w:rsidRPr="00D77A9D" w:rsidRDefault="001268F1" w:rsidP="00F942A1">
      <w:pPr>
        <w:jc w:val="center"/>
        <w:rPr>
          <w:rFonts w:ascii="Arial Black" w:eastAsia="Times New Roman" w:hAnsi="Arial Black" w:cs="Arial"/>
          <w:bCs/>
          <w:color w:val="000080"/>
          <w:sz w:val="28"/>
          <w:szCs w:val="28"/>
        </w:rPr>
      </w:pPr>
      <w:r w:rsidRPr="00D77A9D">
        <w:rPr>
          <w:rFonts w:ascii="Arial Black" w:eastAsia="Times New Roman" w:hAnsi="Arial Black" w:cs="Arial"/>
          <w:bCs/>
          <w:color w:val="000080"/>
          <w:sz w:val="28"/>
          <w:szCs w:val="28"/>
        </w:rPr>
        <w:t>Colocviul de admitere la doctorat</w:t>
      </w:r>
      <w:r w:rsidRPr="00D77A9D">
        <w:rPr>
          <w:rFonts w:ascii="Arial Black" w:eastAsia="Times New Roman" w:hAnsi="Arial Black" w:cs="Arial"/>
          <w:bCs/>
          <w:color w:val="000080"/>
          <w:sz w:val="28"/>
          <w:szCs w:val="28"/>
        </w:rPr>
        <w:br/>
        <w:t xml:space="preserve">Joi, 9.10.2014, orele 9 - … </w:t>
      </w:r>
    </w:p>
    <w:tbl>
      <w:tblPr>
        <w:tblStyle w:val="TableGrid"/>
        <w:tblW w:w="5085" w:type="pct"/>
        <w:tblBorders>
          <w:top w:val="single" w:sz="4" w:space="0" w:color="0053FA"/>
          <w:left w:val="single" w:sz="4" w:space="0" w:color="0053FA"/>
          <w:bottom w:val="single" w:sz="4" w:space="0" w:color="0053FA"/>
          <w:right w:val="single" w:sz="4" w:space="0" w:color="0053FA"/>
          <w:insideH w:val="none" w:sz="0" w:space="0" w:color="auto"/>
          <w:insideV w:val="single" w:sz="4" w:space="0" w:color="0053FA"/>
        </w:tblBorders>
        <w:tblLook w:val="04A0"/>
      </w:tblPr>
      <w:tblGrid>
        <w:gridCol w:w="4702"/>
        <w:gridCol w:w="5037"/>
      </w:tblGrid>
      <w:tr w:rsidR="001268F1" w:rsidRPr="00D77A9D" w:rsidTr="00D77A9D">
        <w:trPr>
          <w:trHeight w:val="197"/>
        </w:trPr>
        <w:tc>
          <w:tcPr>
            <w:tcW w:w="2414" w:type="pct"/>
            <w:tcBorders>
              <w:top w:val="single" w:sz="4" w:space="0" w:color="0053FA"/>
              <w:bottom w:val="single" w:sz="4" w:space="0" w:color="0053FA"/>
            </w:tcBorders>
          </w:tcPr>
          <w:p w:rsidR="001268F1" w:rsidRPr="00D77A9D" w:rsidRDefault="001268F1" w:rsidP="00D77A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8"/>
              </w:rPr>
            </w:pPr>
            <w:r w:rsidRPr="00D77A9D">
              <w:rPr>
                <w:rFonts w:ascii="Arial Black" w:eastAsia="Times New Roman" w:hAnsi="Arial Black" w:cs="Times New Roman"/>
                <w:bCs/>
                <w:color w:val="000080"/>
                <w:sz w:val="28"/>
                <w:szCs w:val="28"/>
              </w:rPr>
              <w:t>Sala CE 104 – 105</w:t>
            </w:r>
          </w:p>
        </w:tc>
        <w:tc>
          <w:tcPr>
            <w:tcW w:w="2586" w:type="pct"/>
            <w:tcBorders>
              <w:top w:val="single" w:sz="4" w:space="0" w:color="0053FA"/>
              <w:bottom w:val="single" w:sz="4" w:space="0" w:color="0053FA"/>
            </w:tcBorders>
          </w:tcPr>
          <w:p w:rsidR="001268F1" w:rsidRPr="00D77A9D" w:rsidRDefault="001268F1" w:rsidP="00D77A9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8"/>
              </w:rPr>
            </w:pPr>
            <w:r w:rsidRPr="00D77A9D">
              <w:rPr>
                <w:rFonts w:ascii="Arial Black" w:eastAsia="Times New Roman" w:hAnsi="Arial Black" w:cs="Times New Roman"/>
                <w:bCs/>
                <w:color w:val="000080"/>
                <w:sz w:val="28"/>
                <w:szCs w:val="28"/>
              </w:rPr>
              <w:t>Sala CE 111</w:t>
            </w:r>
          </w:p>
        </w:tc>
      </w:tr>
      <w:tr w:rsidR="00D77A9D" w:rsidRPr="001268F1" w:rsidTr="00D77A9D">
        <w:trPr>
          <w:trHeight w:val="3995"/>
        </w:trPr>
        <w:tc>
          <w:tcPr>
            <w:tcW w:w="2414" w:type="pct"/>
            <w:tcBorders>
              <w:top w:val="single" w:sz="4" w:space="0" w:color="0053FA"/>
            </w:tcBorders>
          </w:tcPr>
          <w:p w:rsidR="00D77A9D" w:rsidRPr="00D77A9D" w:rsidRDefault="00D77A9D" w:rsidP="00D77A9D">
            <w:pPr>
              <w:pStyle w:val="ListParagraph"/>
              <w:spacing w:line="336" w:lineRule="auto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7A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 DOBRE I. Elena</w:t>
            </w:r>
          </w:p>
          <w:p w:rsidR="00D77A9D" w:rsidRPr="00D77A9D" w:rsidRDefault="00D77A9D" w:rsidP="00D77A9D">
            <w:pPr>
              <w:spacing w:line="33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7A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 GOLOGAN T. Dan - Vladimir</w:t>
            </w:r>
          </w:p>
          <w:p w:rsidR="00D77A9D" w:rsidRPr="00D77A9D" w:rsidRDefault="00D77A9D" w:rsidP="00D77A9D">
            <w:pPr>
              <w:spacing w:line="33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7A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 MANTA D. Oana - Maria (BĂLAŞ)</w:t>
            </w:r>
          </w:p>
          <w:p w:rsidR="00D77A9D" w:rsidRPr="00D77A9D" w:rsidRDefault="00D77A9D" w:rsidP="00D77A9D">
            <w:pPr>
              <w:spacing w:line="33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7A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 MATEI C. Cristian</w:t>
            </w:r>
          </w:p>
          <w:p w:rsidR="00D77A9D" w:rsidRPr="00D77A9D" w:rsidRDefault="00D77A9D" w:rsidP="00D77A9D">
            <w:pPr>
              <w:spacing w:line="33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7A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 MOLDOVAN-BORSOS B.L. Renata</w:t>
            </w:r>
          </w:p>
          <w:p w:rsidR="00D77A9D" w:rsidRPr="00D77A9D" w:rsidRDefault="00D77A9D" w:rsidP="00D77A9D">
            <w:pPr>
              <w:spacing w:line="33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7A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 PARASCHIV Gh. Alexandru</w:t>
            </w:r>
          </w:p>
          <w:p w:rsidR="00D77A9D" w:rsidRPr="00D77A9D" w:rsidRDefault="00D77A9D" w:rsidP="00D77A9D">
            <w:pPr>
              <w:spacing w:line="33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7A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 TUDOR  M. MIHAIL - TEODOR</w:t>
            </w:r>
          </w:p>
          <w:p w:rsidR="00D77A9D" w:rsidRPr="00D77A9D" w:rsidRDefault="00D77A9D" w:rsidP="00D77A9D">
            <w:pPr>
              <w:spacing w:line="33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7A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 BRÎNZAN Gh. Loredana (Ţigănilă)</w:t>
            </w:r>
          </w:p>
          <w:p w:rsidR="00D77A9D" w:rsidRPr="00D77A9D" w:rsidRDefault="00D77A9D" w:rsidP="00D77A9D">
            <w:pPr>
              <w:spacing w:line="33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77A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 TERZEA E.G. Elena - Loredana</w:t>
            </w:r>
          </w:p>
          <w:p w:rsidR="00D77A9D" w:rsidRPr="00D77A9D" w:rsidRDefault="00D77A9D" w:rsidP="00D77A9D">
            <w:pPr>
              <w:spacing w:line="33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7A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 DĂNILĂ O. Costel - Victoraş</w:t>
            </w:r>
          </w:p>
          <w:p w:rsidR="00D77A9D" w:rsidRPr="00D77A9D" w:rsidRDefault="00D77A9D" w:rsidP="00D77A9D">
            <w:pPr>
              <w:spacing w:line="33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7A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 MAGAN Al. Alexandru</w:t>
            </w:r>
          </w:p>
          <w:p w:rsidR="00D77A9D" w:rsidRPr="00D77A9D" w:rsidRDefault="00D77A9D" w:rsidP="00D77A9D">
            <w:pPr>
              <w:spacing w:line="33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7A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 MIHĂILESCU P. Alin - Dragoş</w:t>
            </w:r>
          </w:p>
          <w:p w:rsidR="00D77A9D" w:rsidRPr="00D77A9D" w:rsidRDefault="00D77A9D" w:rsidP="00D77A9D">
            <w:pPr>
              <w:spacing w:line="33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7A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 ONOSĂ M. Ciprian</w:t>
            </w:r>
          </w:p>
          <w:p w:rsidR="00D77A9D" w:rsidRPr="00D77A9D" w:rsidRDefault="00D77A9D" w:rsidP="00D77A9D">
            <w:pPr>
              <w:spacing w:line="33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7A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 BOŞNEAG  F. Ana</w:t>
            </w:r>
          </w:p>
          <w:p w:rsidR="00D77A9D" w:rsidRPr="00D77A9D" w:rsidRDefault="00D77A9D" w:rsidP="00D77A9D">
            <w:pPr>
              <w:spacing w:line="336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8"/>
              </w:rPr>
            </w:pPr>
            <w:r w:rsidRPr="00D77A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 CONSTANTIN Gh. Marius - Adrian</w:t>
            </w:r>
          </w:p>
        </w:tc>
        <w:tc>
          <w:tcPr>
            <w:tcW w:w="2586" w:type="pct"/>
            <w:tcBorders>
              <w:top w:val="single" w:sz="4" w:space="0" w:color="0053FA"/>
            </w:tcBorders>
          </w:tcPr>
          <w:p w:rsidR="00D77A9D" w:rsidRPr="00D77A9D" w:rsidRDefault="00D77A9D" w:rsidP="00D77A9D">
            <w:pPr>
              <w:spacing w:line="384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7A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 DELUREANU I. Elena - Andreea</w:t>
            </w:r>
          </w:p>
          <w:p w:rsidR="00D77A9D" w:rsidRPr="00D77A9D" w:rsidRDefault="00D77A9D" w:rsidP="00D77A9D">
            <w:pPr>
              <w:spacing w:line="384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7A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 MICLEA C. Dragoş - Costin</w:t>
            </w:r>
          </w:p>
          <w:p w:rsidR="00D77A9D" w:rsidRPr="00D77A9D" w:rsidRDefault="00D77A9D" w:rsidP="00D77A9D">
            <w:pPr>
              <w:spacing w:line="384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7A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 CIONTU M. Bogdan</w:t>
            </w:r>
          </w:p>
          <w:p w:rsidR="00D77A9D" w:rsidRPr="00D77A9D" w:rsidRDefault="00D77A9D" w:rsidP="00D77A9D">
            <w:pPr>
              <w:spacing w:line="384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7A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 DRĂGHICI I. Constantin</w:t>
            </w:r>
          </w:p>
          <w:p w:rsidR="00D77A9D" w:rsidRPr="00D77A9D" w:rsidRDefault="00D77A9D" w:rsidP="00D77A9D">
            <w:pPr>
              <w:spacing w:line="384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7A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 PLEŞEA M. Claudiu - Cătălin</w:t>
            </w:r>
          </w:p>
          <w:p w:rsidR="00D77A9D" w:rsidRPr="00D77A9D" w:rsidRDefault="00D77A9D" w:rsidP="00D77A9D">
            <w:pPr>
              <w:spacing w:line="384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7A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 ARMANGIC Gh. Florin</w:t>
            </w:r>
          </w:p>
          <w:p w:rsidR="00D77A9D" w:rsidRPr="00D77A9D" w:rsidRDefault="00D77A9D" w:rsidP="00D77A9D">
            <w:pPr>
              <w:spacing w:line="384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7A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 MARINESCU V. Andreea - Beatrice</w:t>
            </w:r>
          </w:p>
          <w:p w:rsidR="00D77A9D" w:rsidRPr="00D77A9D" w:rsidRDefault="00D77A9D" w:rsidP="00D77A9D">
            <w:pPr>
              <w:spacing w:line="384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7A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 NEGOIŢĂ M. Cătălin - Valentin</w:t>
            </w:r>
          </w:p>
          <w:p w:rsidR="00D77A9D" w:rsidRPr="00D77A9D" w:rsidRDefault="00D77A9D" w:rsidP="00D77A9D">
            <w:pPr>
              <w:spacing w:line="384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7A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 BORCESCU N. Alexandru</w:t>
            </w:r>
          </w:p>
          <w:p w:rsidR="00D77A9D" w:rsidRPr="00D77A9D" w:rsidRDefault="00D77A9D" w:rsidP="00D77A9D">
            <w:pPr>
              <w:spacing w:line="384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7A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 DINCĂ A. Elena - Ioana</w:t>
            </w:r>
          </w:p>
          <w:p w:rsidR="00D77A9D" w:rsidRPr="00D77A9D" w:rsidRDefault="00D77A9D" w:rsidP="00D77A9D">
            <w:pPr>
              <w:spacing w:line="384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7A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 DINCĂ V. Luciana- Laura (SHAMIEH)</w:t>
            </w:r>
          </w:p>
          <w:p w:rsidR="00D77A9D" w:rsidRPr="00D77A9D" w:rsidRDefault="00D77A9D" w:rsidP="00D77A9D">
            <w:pPr>
              <w:spacing w:line="384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7A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 PĂDUREŢU C. Robert - Cristian</w:t>
            </w:r>
          </w:p>
          <w:p w:rsidR="00D77A9D" w:rsidRPr="00D77A9D" w:rsidRDefault="00D77A9D" w:rsidP="00D77A9D">
            <w:pPr>
              <w:spacing w:line="384" w:lineRule="auto"/>
              <w:rPr>
                <w:rFonts w:ascii="Times New Roman" w:eastAsia="Times New Roman" w:hAnsi="Times New Roman" w:cs="Times New Roman"/>
                <w:bCs/>
                <w:color w:val="000080"/>
                <w:sz w:val="28"/>
                <w:szCs w:val="28"/>
              </w:rPr>
            </w:pPr>
            <w:r w:rsidRPr="00D77A9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• NUŢU I. Ioan - Vlăduţ</w:t>
            </w:r>
          </w:p>
        </w:tc>
      </w:tr>
    </w:tbl>
    <w:p w:rsidR="001268F1" w:rsidRDefault="001268F1" w:rsidP="001268F1">
      <w:pPr>
        <w:jc w:val="center"/>
        <w:rPr>
          <w:rFonts w:ascii="Arial Black" w:eastAsia="Times New Roman" w:hAnsi="Arial Black" w:cs="Arial"/>
          <w:b/>
          <w:bCs/>
          <w:color w:val="000080"/>
          <w:sz w:val="24"/>
          <w:szCs w:val="24"/>
        </w:rPr>
      </w:pPr>
    </w:p>
    <w:p w:rsidR="001268F1" w:rsidRPr="001268F1" w:rsidRDefault="001268F1">
      <w:pPr>
        <w:rPr>
          <w:u w:val="single"/>
        </w:rPr>
      </w:pPr>
    </w:p>
    <w:sectPr w:rsidR="001268F1" w:rsidRPr="001268F1" w:rsidSect="00D45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D75F8"/>
    <w:multiLevelType w:val="hybridMultilevel"/>
    <w:tmpl w:val="69520906"/>
    <w:lvl w:ilvl="0" w:tplc="D7128D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268F1"/>
    <w:rsid w:val="001268F1"/>
    <w:rsid w:val="00C200E9"/>
    <w:rsid w:val="00D45C07"/>
    <w:rsid w:val="00D77A9D"/>
    <w:rsid w:val="00F9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8F1"/>
    <w:pPr>
      <w:ind w:left="720"/>
      <w:contextualSpacing/>
    </w:pPr>
  </w:style>
  <w:style w:type="table" w:styleId="TableGrid">
    <w:name w:val="Table Grid"/>
    <w:basedOn w:val="TableNormal"/>
    <w:uiPriority w:val="59"/>
    <w:rsid w:val="00126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labms</dc:creator>
  <cp:keywords/>
  <dc:description/>
  <cp:lastModifiedBy>labms</cp:lastModifiedBy>
  <cp:revision>5</cp:revision>
  <dcterms:created xsi:type="dcterms:W3CDTF">2014-10-07T19:37:00Z</dcterms:created>
  <dcterms:modified xsi:type="dcterms:W3CDTF">2014-10-07T20:18:00Z</dcterms:modified>
</cp:coreProperties>
</file>