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458C" w14:textId="77777777" w:rsidR="00C75637" w:rsidRPr="00AF5771" w:rsidRDefault="00C75637" w:rsidP="00C756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AF5771">
        <w:rPr>
          <w:rFonts w:ascii="Times New Roman" w:hAnsi="Times New Roman" w:cs="Times New Roman"/>
          <w:b/>
          <w:bCs/>
          <w:sz w:val="28"/>
          <w:szCs w:val="28"/>
          <w:lang w:val="ro-RO"/>
        </w:rPr>
        <w:t>cord de prelucrarea datelor cu caracter personal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al membrilor familiei studentului solicitant de bursă socială</w:t>
      </w:r>
    </w:p>
    <w:p w14:paraId="4960E21A" w14:textId="77777777" w:rsidR="00C75637" w:rsidRPr="002510B2" w:rsidRDefault="00C75637" w:rsidP="00C75637">
      <w:pPr>
        <w:jc w:val="center"/>
        <w:rPr>
          <w:rFonts w:ascii="Times New Roman" w:hAnsi="Times New Roman" w:cs="Times New Roman"/>
          <w:sz w:val="8"/>
          <w:szCs w:val="28"/>
          <w:lang w:val="ro-RO"/>
        </w:rPr>
      </w:pPr>
    </w:p>
    <w:p w14:paraId="24CEDBE9" w14:textId="77777777" w:rsidR="00C75637" w:rsidRPr="009A06E4" w:rsidRDefault="00C75637" w:rsidP="00C75637">
      <w:pPr>
        <w:spacing w:before="24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ED732AB" w14:textId="388B8308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ul/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________________________________, născut/născut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la data de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____, în localitatea ____________________________, cu domiciliul stabil/reședința în România, localitatea __________________, str.__________________________, nr. _______, bl. ________, sc. _____,ap. ______, județul _____________, telefon___________, posesor al B.I/C.I. seria ___________, nr. ____________, eliberat de __________________ la data de ________________, CNP __________________________, în calitate de ______________ a</w:t>
      </w:r>
      <w:r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/a </w:t>
      </w:r>
      <w:r>
        <w:rPr>
          <w:rFonts w:ascii="Times New Roman" w:hAnsi="Times New Roman" w:cs="Times New Roman"/>
          <w:sz w:val="24"/>
          <w:szCs w:val="24"/>
          <w:lang w:val="ro-RO"/>
        </w:rPr>
        <w:t>studentului/studentei __________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______________________,</w:t>
      </w:r>
      <w:r w:rsidRPr="00447717">
        <w:rPr>
          <w:sz w:val="24"/>
          <w:szCs w:val="24"/>
          <w:lang w:val="pt-BR"/>
        </w:rPr>
        <w:t xml:space="preserve"> </w:t>
      </w:r>
      <w:bookmarkStart w:id="0" w:name="_Hlk149565176"/>
      <w:r w:rsidRPr="009A06E4">
        <w:rPr>
          <w:rFonts w:ascii="Times New Roman" w:hAnsi="Times New Roman" w:cs="Times New Roman"/>
          <w:sz w:val="24"/>
          <w:szCs w:val="24"/>
          <w:lang w:val="ro-RO"/>
        </w:rPr>
        <w:t>în cadrul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Universității Naționale de Știință și Tehnologie POLITEHNICA BUCUREȘTI, 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Facult</w:t>
      </w:r>
      <w:r>
        <w:rPr>
          <w:rFonts w:ascii="Times New Roman" w:hAnsi="Times New Roman" w:cs="Times New Roman"/>
          <w:sz w:val="24"/>
          <w:szCs w:val="24"/>
          <w:lang w:val="ro-RO"/>
        </w:rPr>
        <w:t>atea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47717">
        <w:rPr>
          <w:rFonts w:ascii="Times New Roman" w:hAnsi="Times New Roman" w:cs="Times New Roman"/>
          <w:sz w:val="24"/>
          <w:szCs w:val="24"/>
          <w:lang w:val="ro-RO"/>
        </w:rPr>
        <w:t>de Inginerie Industrială și Robotică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ciclul de studii ___________, programul de studii/specializarea _________________________________________, forma de învățământ _________________, </w:t>
      </w:r>
      <w:bookmarkEnd w:id="0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solicitant/ă a bursei _____________, </w:t>
      </w:r>
    </w:p>
    <w:p w14:paraId="10BF865E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E927920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art.13 alin. (2) și (3) din Ordinul nr. 6463/2023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 aprobarea Criteriilor generale de acordare a burselor şi a altor forme de sprijin financiar de la bugetul de stat pentru studenții și cursanții din învățământul superior de stat, învățământ cu frecvență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îmi exprim acordul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cu privire la utilizarea și prelucrarea de către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Universitatea </w:t>
      </w:r>
      <w:bookmarkStart w:id="1" w:name="_Hlk149301448"/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Națională de Știință și Tehnologie POLITEHNICA BUCUREŞTI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1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a datelor cu caracter personal furnizate prin documentele depuse în dosarul de bursă, în vederea verificării respectării criteriilor de acordare a bursei pe semestrul </w:t>
      </w:r>
      <w:r>
        <w:rPr>
          <w:rFonts w:ascii="Times New Roman" w:hAnsi="Times New Roman" w:cs="Times New Roman"/>
          <w:sz w:val="24"/>
          <w:szCs w:val="24"/>
          <w:lang w:val="ro-RO"/>
        </w:rPr>
        <w:t>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în anul universitar </w:t>
      </w:r>
      <w:r>
        <w:rPr>
          <w:rFonts w:ascii="Times New Roman" w:hAnsi="Times New Roman" w:cs="Times New Roman"/>
          <w:sz w:val="24"/>
          <w:szCs w:val="24"/>
          <w:lang w:val="ro-RO"/>
        </w:rPr>
        <w:t>________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43D8435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sz w:val="24"/>
          <w:szCs w:val="24"/>
          <w:lang w:val="ro-RO"/>
        </w:rPr>
      </w:pPr>
    </w:p>
    <w:p w14:paraId="7705DF4F" w14:textId="77777777" w:rsidR="00C75637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Nota de informare generală privind prelucrarea datelor cu caracter personal a studenților candidați la acordarea unei burse sociale în cadrul Universității Naționale de Știință și Tehnologie POLITEHNICA BUCUREȘTI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, 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3754D5DB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D0AEE">
        <w:rPr>
          <w:rFonts w:ascii="Times New Roman" w:hAnsi="Times New Roman" w:cs="Times New Roman"/>
          <w:sz w:val="23"/>
          <w:szCs w:val="23"/>
          <w:lang w:val="ro-RO"/>
        </w:rPr>
        <w:t>Declar că mi s-a adus la cunoştinţă faptul că refuzul de a furniza datele cu caracter personal solicitate atrage după sine imposibilitatea îndeplinirii scopului mai-sus menționat.</w:t>
      </w:r>
    </w:p>
    <w:p w14:paraId="4C9D0BA6" w14:textId="77777777" w:rsidR="00C75637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FD4B805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Nume Prenume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14:paraId="5EA4740D" w14:textId="77777777" w:rsidR="00C75637" w:rsidRPr="000A58B9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</w:t>
      </w:r>
    </w:p>
    <w:p w14:paraId="66050790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Semnătură</w:t>
      </w:r>
    </w:p>
    <w:p w14:paraId="3812DA0B" w14:textId="13234119" w:rsidR="005958A3" w:rsidRDefault="00C75637"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</w:p>
    <w:sectPr w:rsidR="005958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DFF97" w14:textId="77777777" w:rsidR="008731AC" w:rsidRDefault="008731AC">
      <w:r>
        <w:separator/>
      </w:r>
    </w:p>
  </w:endnote>
  <w:endnote w:type="continuationSeparator" w:id="0">
    <w:p w14:paraId="3DD24241" w14:textId="77777777" w:rsidR="008731AC" w:rsidRDefault="0087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03702E" w:rsidRPr="0003702E" w14:paraId="5482692B" w14:textId="77777777" w:rsidTr="00C3184C">
      <w:tc>
        <w:tcPr>
          <w:tcW w:w="1953" w:type="dxa"/>
          <w:vAlign w:val="center"/>
        </w:tcPr>
        <w:p w14:paraId="1B5CCCAE" w14:textId="77777777" w:rsidR="008E31CC" w:rsidRPr="0003702E" w:rsidRDefault="008E31CC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bookmarkStart w:id="2" w:name="_Hlk142470087"/>
        </w:p>
      </w:tc>
      <w:tc>
        <w:tcPr>
          <w:tcW w:w="3041" w:type="dxa"/>
          <w:vAlign w:val="center"/>
        </w:tcPr>
        <w:p w14:paraId="5224DCC4" w14:textId="77777777" w:rsidR="008E31CC" w:rsidRPr="0003702E" w:rsidRDefault="008E31CC" w:rsidP="0003702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2372" w:type="dxa"/>
          <w:vAlign w:val="center"/>
        </w:tcPr>
        <w:p w14:paraId="6B3635D3" w14:textId="77777777" w:rsidR="008E31CC" w:rsidRPr="0003702E" w:rsidRDefault="008E31CC" w:rsidP="0003702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1706" w:type="dxa"/>
          <w:vAlign w:val="center"/>
        </w:tcPr>
        <w:p w14:paraId="19BBCBB4" w14:textId="77777777" w:rsidR="008E31CC" w:rsidRPr="0003702E" w:rsidRDefault="008E31CC" w:rsidP="0003702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</w:tr>
    <w:tr w:rsidR="0003702E" w:rsidRPr="0003702E" w14:paraId="76B83762" w14:textId="77777777" w:rsidTr="00C3184C">
      <w:tc>
        <w:tcPr>
          <w:tcW w:w="1953" w:type="dxa"/>
          <w:vAlign w:val="center"/>
          <w:hideMark/>
        </w:tcPr>
        <w:p w14:paraId="2A0979FA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>Inginerie și cercetare</w:t>
          </w:r>
        </w:p>
        <w:p w14:paraId="4899401D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3A3D7FA3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59264" behindDoc="0" locked="0" layoutInCell="1" allowOverlap="1" wp14:anchorId="7A6CDDE6" wp14:editId="3D89B5AB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45667A7" w14:textId="77777777" w:rsidR="008E31CC" w:rsidRPr="0003702E" w:rsidRDefault="00000000" w:rsidP="0003702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0288" behindDoc="0" locked="0" layoutInCell="1" allowOverlap="1" wp14:anchorId="670B375D" wp14:editId="3457C73F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E-mail: dpo@upb.ro</w:t>
          </w:r>
        </w:p>
      </w:tc>
      <w:tc>
        <w:tcPr>
          <w:tcW w:w="1706" w:type="dxa"/>
          <w:vAlign w:val="center"/>
        </w:tcPr>
        <w:p w14:paraId="61D370E5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1312" behindDoc="0" locked="0" layoutInCell="1" allowOverlap="1" wp14:anchorId="26839B46" wp14:editId="21E888AD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www.upb.ro</w:t>
          </w:r>
        </w:p>
        <w:p w14:paraId="079EEB5E" w14:textId="77777777" w:rsidR="008E31CC" w:rsidRPr="0003702E" w:rsidRDefault="008E31CC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</w:p>
      </w:tc>
    </w:tr>
  </w:tbl>
  <w:bookmarkEnd w:id="2" w:displacedByCustomXml="next"/>
  <w:sdt>
    <w:sdtPr>
      <w:rPr>
        <w:bdr w:val="none" w:sz="0" w:space="0" w:color="auto" w:frame="1"/>
        <w:lang w:val="ro-RO"/>
      </w:rPr>
      <w:id w:val="1206993993"/>
      <w:docPartObj>
        <w:docPartGallery w:val="Page Numbers (Bottom of Page)"/>
        <w:docPartUnique/>
      </w:docPartObj>
    </w:sdtPr>
    <w:sdtContent>
      <w:sdt>
        <w:sdtPr>
          <w:rPr>
            <w:lang w:val="ro-RO"/>
          </w:rPr>
          <w:id w:val="2083485304"/>
          <w:docPartObj>
            <w:docPartGallery w:val="Page Numbers (Top of Page)"/>
            <w:docPartUnique/>
          </w:docPartObj>
        </w:sdtPr>
        <w:sdtContent>
          <w:p w14:paraId="14319A53" w14:textId="77777777" w:rsidR="008E31CC" w:rsidRPr="0003702E" w:rsidRDefault="00000000" w:rsidP="0003702E">
            <w:pPr>
              <w:pStyle w:val="Footer"/>
              <w:jc w:val="right"/>
              <w:rPr>
                <w:color w:val="002060"/>
                <w:sz w:val="24"/>
                <w:szCs w:val="24"/>
                <w:u w:color="000000"/>
                <w:lang w:val="ro-RO"/>
              </w:rPr>
            </w:pP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PAGE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  <w:r w:rsidRPr="0003702E">
              <w:rPr>
                <w:color w:val="002060"/>
                <w:sz w:val="24"/>
                <w:szCs w:val="24"/>
                <w:lang w:val="ro-RO"/>
              </w:rPr>
              <w:t xml:space="preserve"> / 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NUMPAGES 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8DC4D" w14:textId="77777777" w:rsidR="008731AC" w:rsidRDefault="008731AC">
      <w:r>
        <w:separator/>
      </w:r>
    </w:p>
  </w:footnote>
  <w:footnote w:type="continuationSeparator" w:id="0">
    <w:p w14:paraId="6E782BA2" w14:textId="77777777" w:rsidR="008731AC" w:rsidRDefault="00873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03702E" w:rsidRPr="00447717" w14:paraId="1A60B89D" w14:textId="77777777" w:rsidTr="00864CAA">
      <w:trPr>
        <w:trHeight w:val="990"/>
        <w:jc w:val="center"/>
      </w:trPr>
      <w:tc>
        <w:tcPr>
          <w:tcW w:w="1418" w:type="dxa"/>
          <w:vAlign w:val="center"/>
        </w:tcPr>
        <w:p w14:paraId="2B6A9CAA" w14:textId="77777777" w:rsidR="008E31CC" w:rsidRPr="0003702E" w:rsidRDefault="00000000" w:rsidP="0003702E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color w:val="0559A1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noProof/>
              <w:sz w:val="24"/>
              <w:szCs w:val="24"/>
              <w:lang w:val="ro-RO"/>
            </w:rPr>
            <w:drawing>
              <wp:inline distT="0" distB="0" distL="0" distR="0" wp14:anchorId="0D1F9E8B" wp14:editId="1111FEE9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3408EA8B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MINISTERUL EDUCAȚIEI</w:t>
          </w:r>
        </w:p>
        <w:p w14:paraId="551AA698" w14:textId="77777777" w:rsidR="008E31CC" w:rsidRPr="0003702E" w:rsidRDefault="00000000" w:rsidP="0003702E">
          <w:pPr>
            <w:pStyle w:val="Header"/>
            <w:tabs>
              <w:tab w:val="clear" w:pos="4680"/>
            </w:tabs>
            <w:spacing w:line="276" w:lineRule="auto"/>
            <w:ind w:left="-39"/>
            <w:jc w:val="center"/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  <w:t>Universitatea Națională de Știință și Tehnologie POLITEHNICA BUCUREȘTI</w:t>
          </w:r>
        </w:p>
        <w:p w14:paraId="7A75F5B9" w14:textId="77777777" w:rsidR="008E31CC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rFonts w:ascii="Times New Roman" w:hAnsi="Times New Roman" w:cs="Times New Roman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Biroul Protecția Datelor cu Caracter Personal</w:t>
          </w:r>
        </w:p>
      </w:tc>
    </w:tr>
  </w:tbl>
  <w:p w14:paraId="0B972300" w14:textId="77777777" w:rsidR="008E31CC" w:rsidRPr="00447717" w:rsidRDefault="008E31CC">
    <w:pPr>
      <w:pStyle w:val="Header"/>
      <w:rPr>
        <w:rFonts w:ascii="Times New Roman" w:hAnsi="Times New Roman" w:cs="Times New Roman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D9"/>
    <w:rsid w:val="001860B3"/>
    <w:rsid w:val="00376009"/>
    <w:rsid w:val="00432CD9"/>
    <w:rsid w:val="00447717"/>
    <w:rsid w:val="005958A3"/>
    <w:rsid w:val="008731AC"/>
    <w:rsid w:val="008E31CC"/>
    <w:rsid w:val="00C75637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DE639"/>
  <w15:chartTrackingRefBased/>
  <w15:docId w15:val="{9993056D-A4B7-4901-BDF9-01798525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37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C756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Cicerone Laurentiu POPA (23371)</cp:lastModifiedBy>
  <cp:revision>3</cp:revision>
  <dcterms:created xsi:type="dcterms:W3CDTF">2023-11-01T07:55:00Z</dcterms:created>
  <dcterms:modified xsi:type="dcterms:W3CDTF">2026-10-14T08:43:00Z</dcterms:modified>
</cp:coreProperties>
</file>